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114"/>
        <w:tblW w:w="10710" w:type="dxa"/>
        <w:tblBorders>
          <w:top w:val="single" w:sz="12" w:space="0" w:color="auto"/>
          <w:insideH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1"/>
        <w:gridCol w:w="7"/>
        <w:gridCol w:w="1632"/>
        <w:gridCol w:w="1890"/>
        <w:gridCol w:w="3132"/>
        <w:gridCol w:w="18"/>
      </w:tblGrid>
      <w:tr w:rsidR="00A95E2A" w:rsidRPr="001600B2" w14:paraId="04705281" w14:textId="77777777" w:rsidTr="00CC73E1">
        <w:trPr>
          <w:cantSplit/>
          <w:trHeight w:val="240"/>
        </w:trPr>
        <w:tc>
          <w:tcPr>
            <w:tcW w:w="10710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tcMar>
              <w:left w:w="72" w:type="dxa"/>
            </w:tcMar>
            <w:vAlign w:val="center"/>
          </w:tcPr>
          <w:p w14:paraId="04705280" w14:textId="77777777" w:rsidR="00A95E2A" w:rsidRPr="001600B2" w:rsidRDefault="00A95E2A" w:rsidP="00210034">
            <w:pPr>
              <w:pStyle w:val="Heading4"/>
              <w:rPr>
                <w:rFonts w:cs="Arial"/>
                <w:b w:val="0"/>
                <w:bCs/>
                <w:sz w:val="24"/>
              </w:rPr>
            </w:pPr>
            <w:r w:rsidRPr="001600B2">
              <w:rPr>
                <w:rFonts w:cs="Arial"/>
                <w:b w:val="0"/>
                <w:bCs/>
                <w:sz w:val="24"/>
              </w:rPr>
              <w:t xml:space="preserve">Site and Survey Information </w:t>
            </w:r>
          </w:p>
        </w:tc>
      </w:tr>
      <w:tr w:rsidR="00A95E2A" w:rsidRPr="001600B2" w14:paraId="04705284" w14:textId="77777777" w:rsidTr="00CC73E1">
        <w:trPr>
          <w:cantSplit/>
          <w:trHeight w:val="288"/>
        </w:trPr>
        <w:tc>
          <w:tcPr>
            <w:tcW w:w="40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left w:w="72" w:type="dxa"/>
            </w:tcMar>
            <w:vAlign w:val="center"/>
          </w:tcPr>
          <w:p w14:paraId="04705282" w14:textId="77777777" w:rsidR="00A95E2A" w:rsidRPr="001600B2" w:rsidRDefault="00A95E2A" w:rsidP="00210034">
            <w:pPr>
              <w:pStyle w:val="Heading4"/>
              <w:rPr>
                <w:rFonts w:cs="Arial"/>
              </w:rPr>
            </w:pPr>
            <w:r w:rsidRPr="001600B2">
              <w:rPr>
                <w:rFonts w:cs="Arial"/>
              </w:rPr>
              <w:t xml:space="preserve"> Project</w:t>
            </w:r>
          </w:p>
        </w:tc>
        <w:tc>
          <w:tcPr>
            <w:tcW w:w="66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83" w14:textId="77777777" w:rsidR="00A95E2A" w:rsidRPr="001600B2" w:rsidRDefault="00A95E2A" w:rsidP="00210034">
            <w:pPr>
              <w:pStyle w:val="Heading4"/>
              <w:rPr>
                <w:rFonts w:cs="Arial"/>
              </w:rPr>
            </w:pPr>
            <w:r w:rsidRPr="001600B2">
              <w:rPr>
                <w:rFonts w:cs="Arial"/>
              </w:rPr>
              <w:t>Weather for last 3 days</w:t>
            </w:r>
            <w:r w:rsidRPr="001600B2">
              <w:rPr>
                <w:rFonts w:cs="Arial"/>
                <w:b w:val="0"/>
                <w:bCs/>
                <w:i/>
                <w:iCs/>
              </w:rPr>
              <w:t xml:space="preserve">:   </w:t>
            </w:r>
            <w:r w:rsidRPr="001600B2">
              <w:rPr>
                <w:rFonts w:ascii="Times New Roman" w:hAnsi="Times New Roman"/>
                <w:b w:val="0"/>
                <w:bCs/>
                <w:i/>
                <w:iCs/>
                <w:sz w:val="16"/>
              </w:rPr>
              <w:t>see attach</w:t>
            </w:r>
            <w:r w:rsidRPr="001600B2">
              <w:rPr>
                <w:rFonts w:ascii="Times New Roman" w:hAnsi="Times New Roman"/>
                <w:b w:val="0"/>
                <w:bCs/>
                <w:i/>
                <w:sz w:val="16"/>
              </w:rPr>
              <w:t>ed</w:t>
            </w:r>
            <w:r w:rsidRPr="001600B2">
              <w:rPr>
                <w:rFonts w:ascii="Times New Roman" w:hAnsi="Times New Roman"/>
              </w:rPr>
              <w:t xml:space="preserve">  </w:t>
            </w:r>
            <w:r w:rsidRPr="001600B2">
              <w:rPr>
                <w:rFonts w:ascii="Times New Roman" w:hAnsi="Times New Roman"/>
                <w:b w:val="0"/>
                <w:bCs/>
                <w:i/>
                <w:sz w:val="16"/>
              </w:rPr>
              <w:t>(</w:t>
            </w:r>
            <w:hyperlink r:id="rId7" w:history="1">
              <w:r w:rsidRPr="001600B2">
                <w:rPr>
                  <w:rStyle w:val="Hyperlink"/>
                  <w:rFonts w:ascii="Times New Roman" w:hAnsi="Times New Roman"/>
                  <w:b w:val="0"/>
                  <w:bCs/>
                  <w:i/>
                  <w:sz w:val="16"/>
                </w:rPr>
                <w:t>http://www.erh.noaa.gov/box/dailystns.shtml</w:t>
              </w:r>
            </w:hyperlink>
            <w:r w:rsidRPr="001600B2">
              <w:rPr>
                <w:rFonts w:ascii="Times New Roman" w:hAnsi="Times New Roman"/>
                <w:b w:val="0"/>
                <w:bCs/>
                <w:i/>
                <w:sz w:val="16"/>
              </w:rPr>
              <w:t xml:space="preserve">)   </w:t>
            </w:r>
          </w:p>
        </w:tc>
      </w:tr>
      <w:tr w:rsidR="00A95E2A" w:rsidRPr="001600B2" w14:paraId="04705287" w14:textId="77777777" w:rsidTr="00CC73E1">
        <w:trPr>
          <w:cantSplit/>
          <w:trHeight w:val="288"/>
        </w:trPr>
        <w:tc>
          <w:tcPr>
            <w:tcW w:w="40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left w:w="72" w:type="dxa"/>
            </w:tcMar>
            <w:vAlign w:val="center"/>
          </w:tcPr>
          <w:p w14:paraId="04705285" w14:textId="77777777" w:rsidR="00A95E2A" w:rsidRPr="001600B2" w:rsidRDefault="00A95E2A" w:rsidP="00210034">
            <w:pPr>
              <w:pStyle w:val="Heading4"/>
              <w:rPr>
                <w:rFonts w:cs="Arial"/>
                <w:bCs/>
              </w:rPr>
            </w:pPr>
            <w:r w:rsidRPr="001600B2">
              <w:rPr>
                <w:rFonts w:cs="Arial"/>
                <w:bCs/>
              </w:rPr>
              <w:t xml:space="preserve"> River</w:t>
            </w:r>
          </w:p>
        </w:tc>
        <w:tc>
          <w:tcPr>
            <w:tcW w:w="66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86" w14:textId="77777777" w:rsidR="00A95E2A" w:rsidRPr="001600B2" w:rsidRDefault="00A95E2A" w:rsidP="00210034">
            <w:pPr>
              <w:rPr>
                <w:rFonts w:cs="Arial"/>
                <w:b/>
                <w:iCs/>
                <w:sz w:val="18"/>
              </w:rPr>
            </w:pPr>
            <w:r w:rsidRPr="001600B2">
              <w:rPr>
                <w:rFonts w:cs="Arial"/>
                <w:b/>
                <w:iCs/>
                <w:sz w:val="18"/>
              </w:rPr>
              <w:t>Current weather:</w:t>
            </w:r>
          </w:p>
        </w:tc>
      </w:tr>
      <w:tr w:rsidR="00A95E2A" w:rsidRPr="001600B2" w14:paraId="0470528A" w14:textId="77777777" w:rsidTr="00CC73E1">
        <w:trPr>
          <w:cantSplit/>
          <w:trHeight w:val="288"/>
        </w:trPr>
        <w:tc>
          <w:tcPr>
            <w:tcW w:w="40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left w:w="72" w:type="dxa"/>
            </w:tcMar>
            <w:vAlign w:val="center"/>
          </w:tcPr>
          <w:p w14:paraId="04705288" w14:textId="77777777" w:rsidR="00A95E2A" w:rsidRPr="001600B2" w:rsidRDefault="00A95E2A" w:rsidP="00210034">
            <w:pPr>
              <w:pStyle w:val="Heading4"/>
              <w:rPr>
                <w:rFonts w:cs="Arial"/>
                <w:b w:val="0"/>
                <w:bCs/>
              </w:rPr>
            </w:pPr>
            <w:r w:rsidRPr="001600B2">
              <w:rPr>
                <w:rFonts w:cs="Arial"/>
              </w:rPr>
              <w:t xml:space="preserve"> Town</w:t>
            </w:r>
          </w:p>
        </w:tc>
        <w:tc>
          <w:tcPr>
            <w:tcW w:w="66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89" w14:textId="77777777" w:rsidR="00A95E2A" w:rsidRPr="001600B2" w:rsidRDefault="00A95E2A" w:rsidP="00210034">
            <w:pPr>
              <w:pStyle w:val="Heading2"/>
              <w:rPr>
                <w:rFonts w:cs="Arial"/>
                <w:sz w:val="18"/>
              </w:rPr>
            </w:pPr>
            <w:r w:rsidRPr="001600B2">
              <w:rPr>
                <w:rFonts w:cs="Arial"/>
                <w:bCs/>
                <w:sz w:val="18"/>
              </w:rPr>
              <w:t>Crew Lead:</w:t>
            </w:r>
            <w:r w:rsidRPr="001600B2">
              <w:rPr>
                <w:rFonts w:cs="Arial"/>
                <w:bCs/>
              </w:rPr>
              <w:t xml:space="preserve"> </w:t>
            </w:r>
          </w:p>
        </w:tc>
      </w:tr>
      <w:tr w:rsidR="00A95E2A" w:rsidRPr="001600B2" w14:paraId="0470528D" w14:textId="77777777" w:rsidTr="00CC73E1">
        <w:trPr>
          <w:cantSplit/>
          <w:trHeight w:val="288"/>
        </w:trPr>
        <w:tc>
          <w:tcPr>
            <w:tcW w:w="40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tcMar>
              <w:left w:w="72" w:type="dxa"/>
            </w:tcMar>
            <w:vAlign w:val="center"/>
          </w:tcPr>
          <w:p w14:paraId="0470528B" w14:textId="77777777" w:rsidR="00A95E2A" w:rsidRPr="001600B2" w:rsidRDefault="00A95E2A" w:rsidP="00210034">
            <w:pPr>
              <w:pStyle w:val="Heading4"/>
              <w:rPr>
                <w:rFonts w:cs="Arial"/>
                <w:b w:val="0"/>
                <w:bCs/>
              </w:rPr>
            </w:pPr>
            <w:r w:rsidRPr="001600B2">
              <w:rPr>
                <w:rFonts w:cs="Arial"/>
              </w:rPr>
              <w:t xml:space="preserve"> Site Name</w:t>
            </w:r>
          </w:p>
        </w:tc>
        <w:tc>
          <w:tcPr>
            <w:tcW w:w="6679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8C" w14:textId="77777777" w:rsidR="00A95E2A" w:rsidRPr="001600B2" w:rsidRDefault="00A95E2A" w:rsidP="00210034">
            <w:pPr>
              <w:pStyle w:val="Heading4"/>
              <w:rPr>
                <w:rFonts w:cs="Arial"/>
                <w:b w:val="0"/>
              </w:rPr>
            </w:pPr>
            <w:r w:rsidRPr="001600B2">
              <w:rPr>
                <w:rFonts w:cs="Arial"/>
                <w:bCs/>
              </w:rPr>
              <w:t>Other(s):</w:t>
            </w:r>
          </w:p>
        </w:tc>
      </w:tr>
      <w:tr w:rsidR="00A95E2A" w:rsidRPr="001600B2" w14:paraId="04705292" w14:textId="77777777" w:rsidTr="00CC73E1">
        <w:trPr>
          <w:cantSplit/>
          <w:trHeight w:val="720"/>
        </w:trPr>
        <w:tc>
          <w:tcPr>
            <w:tcW w:w="4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72" w:type="dxa"/>
            </w:tcMar>
          </w:tcPr>
          <w:p w14:paraId="0470528E" w14:textId="77777777" w:rsidR="00A95E2A" w:rsidRPr="001600B2" w:rsidRDefault="00A95E2A" w:rsidP="00210034">
            <w:pPr>
              <w:pStyle w:val="Heading4"/>
              <w:rPr>
                <w:rFonts w:cs="Arial"/>
              </w:rPr>
            </w:pPr>
            <w:r w:rsidRPr="001600B2">
              <w:rPr>
                <w:rFonts w:cs="Arial"/>
              </w:rPr>
              <w:t xml:space="preserve">OWMID #:   </w:t>
            </w:r>
          </w:p>
          <w:p w14:paraId="0470528F" w14:textId="77777777" w:rsidR="00A95E2A" w:rsidRPr="001600B2" w:rsidRDefault="00A95E2A" w:rsidP="00210034">
            <w:pPr>
              <w:jc w:val="center"/>
              <w:rPr>
                <w:i/>
                <w:iCs/>
                <w:sz w:val="16"/>
              </w:rPr>
            </w:pPr>
            <w:r w:rsidRPr="001600B2">
              <w:rPr>
                <w:i/>
                <w:iCs/>
                <w:sz w:val="16"/>
              </w:rPr>
              <w:t>Affix OWMID # Label here</w:t>
            </w:r>
          </w:p>
        </w:tc>
        <w:tc>
          <w:tcPr>
            <w:tcW w:w="352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705290" w14:textId="77777777" w:rsidR="00A95E2A" w:rsidRPr="001600B2" w:rsidRDefault="00A95E2A" w:rsidP="00210034">
            <w:pPr>
              <w:pStyle w:val="Heading4"/>
              <w:rPr>
                <w:rFonts w:cs="Arial"/>
                <w:bCs/>
              </w:rPr>
            </w:pPr>
            <w:r w:rsidRPr="001600B2">
              <w:rPr>
                <w:rFonts w:cs="Arial"/>
                <w:bCs/>
              </w:rPr>
              <w:t xml:space="preserve">  Sonde ID#:</w:t>
            </w: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705291" w14:textId="77777777" w:rsidR="00A95E2A" w:rsidRPr="001600B2" w:rsidRDefault="00A95E2A" w:rsidP="00210034">
            <w:pPr>
              <w:pStyle w:val="Heading4"/>
              <w:rPr>
                <w:rFonts w:cs="Arial"/>
                <w:bCs/>
              </w:rPr>
            </w:pPr>
            <w:r w:rsidRPr="001600B2">
              <w:rPr>
                <w:rFonts w:cs="Arial"/>
                <w:bCs/>
              </w:rPr>
              <w:t xml:space="preserve">  Tube #:</w:t>
            </w:r>
          </w:p>
        </w:tc>
      </w:tr>
      <w:tr w:rsidR="00A95E2A" w:rsidRPr="001600B2" w14:paraId="04705294" w14:textId="77777777" w:rsidTr="00CC73E1"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tcMar>
              <w:left w:w="72" w:type="dxa"/>
            </w:tcMar>
            <w:vAlign w:val="center"/>
          </w:tcPr>
          <w:p w14:paraId="04705293" w14:textId="77777777" w:rsidR="00A95E2A" w:rsidRPr="001600B2" w:rsidRDefault="00A95E2A" w:rsidP="00210034">
            <w:pPr>
              <w:pStyle w:val="Header"/>
              <w:rPr>
                <w:rFonts w:cs="Arial"/>
                <w:i/>
                <w:iCs/>
                <w:sz w:val="16"/>
              </w:rPr>
            </w:pPr>
            <w:r w:rsidRPr="001600B2">
              <w:rPr>
                <w:rFonts w:cs="Arial"/>
                <w:sz w:val="24"/>
              </w:rPr>
              <w:t>DEPLOYMENT</w:t>
            </w:r>
            <w:r w:rsidRPr="001600B2">
              <w:rPr>
                <w:rFonts w:cs="Arial"/>
                <w:i/>
                <w:iCs/>
                <w:sz w:val="24"/>
              </w:rPr>
              <w:t xml:space="preserve">  </w:t>
            </w:r>
            <w:r w:rsidRPr="001600B2">
              <w:rPr>
                <w:rFonts w:cs="Arial"/>
                <w:i/>
                <w:iCs/>
                <w:sz w:val="16"/>
              </w:rPr>
              <w:t xml:space="preserve"> (Determine left or right bank by looking downstream.)</w:t>
            </w:r>
          </w:p>
        </w:tc>
      </w:tr>
      <w:tr w:rsidR="00A95E2A" w:rsidRPr="001600B2" w14:paraId="04705296" w14:textId="77777777" w:rsidTr="00CC73E1"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95" w14:textId="77777777" w:rsidR="00A95E2A" w:rsidRPr="001600B2" w:rsidRDefault="00A95E2A" w:rsidP="00210034">
            <w:pPr>
              <w:pStyle w:val="Header"/>
              <w:tabs>
                <w:tab w:val="left" w:pos="1890"/>
                <w:tab w:val="left" w:pos="4140"/>
                <w:tab w:val="right" w:pos="7920"/>
              </w:tabs>
              <w:rPr>
                <w:rFonts w:cs="Arial"/>
                <w:sz w:val="18"/>
              </w:rPr>
            </w:pPr>
            <w:r w:rsidRPr="001600B2">
              <w:rPr>
                <w:rFonts w:cs="Arial"/>
                <w:b/>
                <w:bCs/>
                <w:sz w:val="18"/>
              </w:rPr>
              <w:t>Start Date:</w:t>
            </w:r>
            <w:r w:rsidRPr="001600B2">
              <w:rPr>
                <w:rFonts w:cs="Arial"/>
                <w:sz w:val="18"/>
              </w:rPr>
              <w:tab/>
            </w:r>
            <w:r w:rsidRPr="001600B2">
              <w:rPr>
                <w:rFonts w:cs="Arial"/>
                <w:b/>
                <w:bCs/>
                <w:sz w:val="18"/>
              </w:rPr>
              <w:t xml:space="preserve">                         Immersion Time</w:t>
            </w:r>
            <w:r w:rsidRPr="001600B2">
              <w:rPr>
                <w:rFonts w:cs="Arial"/>
                <w:b/>
                <w:sz w:val="18"/>
              </w:rPr>
              <w:t xml:space="preserve"> (24 hr):</w:t>
            </w:r>
            <w:r w:rsidRPr="001600B2">
              <w:rPr>
                <w:rFonts w:cs="Arial"/>
                <w:sz w:val="18"/>
              </w:rPr>
              <w:tab/>
              <w:t xml:space="preserve">                                                AM _____     PM _____       </w:t>
            </w:r>
            <w:r w:rsidRPr="001600B2">
              <w:rPr>
                <w:rFonts w:cs="Arial"/>
                <w:b/>
                <w:bCs/>
                <w:sz w:val="18"/>
              </w:rPr>
              <w:t xml:space="preserve">     </w:t>
            </w:r>
            <w:r w:rsidRPr="001600B2">
              <w:rPr>
                <w:rFonts w:cs="Arial"/>
                <w:sz w:val="18"/>
              </w:rPr>
              <w:t xml:space="preserve"> </w:t>
            </w:r>
          </w:p>
        </w:tc>
      </w:tr>
      <w:tr w:rsidR="00A95E2A" w:rsidRPr="001600B2" w14:paraId="04705298" w14:textId="77777777" w:rsidTr="00CC73E1"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97" w14:textId="77777777" w:rsidR="00A95E2A" w:rsidRPr="001600B2" w:rsidRDefault="00A95E2A" w:rsidP="00210034">
            <w:pPr>
              <w:pStyle w:val="Header"/>
              <w:tabs>
                <w:tab w:val="left" w:pos="1890"/>
                <w:tab w:val="left" w:pos="4140"/>
                <w:tab w:val="right" w:pos="7920"/>
              </w:tabs>
              <w:rPr>
                <w:rFonts w:cs="Arial"/>
                <w:b/>
                <w:sz w:val="18"/>
              </w:rPr>
            </w:pPr>
            <w:r w:rsidRPr="001600B2">
              <w:rPr>
                <w:rFonts w:cs="Arial"/>
                <w:b/>
                <w:sz w:val="18"/>
              </w:rPr>
              <w:t xml:space="preserve">Probe Type: </w:t>
            </w:r>
            <w:r w:rsidRPr="001600B2">
              <w:rPr>
                <w:rFonts w:cs="Arial"/>
                <w:bCs/>
                <w:sz w:val="18"/>
              </w:rPr>
              <w:t xml:space="preserve">       □ DO/T           □ TEMP           □ DO/T/pH/Cond.         □  Other:  ____________________________________</w:t>
            </w:r>
          </w:p>
        </w:tc>
      </w:tr>
      <w:tr w:rsidR="00A95E2A" w:rsidRPr="001600B2" w14:paraId="0470529A" w14:textId="77777777" w:rsidTr="00CC73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99" w14:textId="77777777" w:rsidR="00A95E2A" w:rsidRPr="001600B2" w:rsidRDefault="00A95E2A" w:rsidP="00210034">
            <w:pPr>
              <w:rPr>
                <w:rFonts w:cs="Arial"/>
                <w:b/>
                <w:sz w:val="18"/>
              </w:rPr>
            </w:pPr>
            <w:r w:rsidRPr="001600B2">
              <w:rPr>
                <w:rFonts w:cs="Arial"/>
                <w:b/>
                <w:sz w:val="18"/>
              </w:rPr>
              <w:t xml:space="preserve">Apparatus </w:t>
            </w:r>
            <w:r w:rsidRPr="001600B2">
              <w:rPr>
                <w:rFonts w:cs="Arial"/>
                <w:bCs/>
                <w:i/>
                <w:iCs/>
                <w:sz w:val="16"/>
              </w:rPr>
              <w:t>(check all that apply)</w:t>
            </w:r>
            <w:r w:rsidRPr="001600B2">
              <w:rPr>
                <w:rFonts w:cs="Arial"/>
                <w:b/>
                <w:sz w:val="16"/>
              </w:rPr>
              <w:t xml:space="preserve">   </w:t>
            </w:r>
            <w:r w:rsidRPr="001600B2">
              <w:rPr>
                <w:rFonts w:cs="Arial"/>
                <w:b/>
                <w:sz w:val="18"/>
              </w:rPr>
              <w:t xml:space="preserve">    </w:t>
            </w:r>
            <w:r w:rsidRPr="001600B2">
              <w:rPr>
                <w:rFonts w:cs="Arial"/>
                <w:sz w:val="18"/>
              </w:rPr>
              <w:t>□</w:t>
            </w:r>
            <w:r w:rsidRPr="001600B2">
              <w:rPr>
                <w:sz w:val="18"/>
              </w:rPr>
              <w:t xml:space="preserve"> ABS tube       </w:t>
            </w:r>
            <w:r w:rsidRPr="001600B2">
              <w:rPr>
                <w:rFonts w:cs="Arial"/>
                <w:sz w:val="18"/>
              </w:rPr>
              <w:t xml:space="preserve">□ anchor block     </w:t>
            </w:r>
            <w:r w:rsidRPr="001600B2">
              <w:rPr>
                <w:sz w:val="18"/>
              </w:rPr>
              <w:t xml:space="preserve">   </w:t>
            </w:r>
            <w:r w:rsidRPr="001600B2">
              <w:rPr>
                <w:rFonts w:cs="Arial"/>
                <w:sz w:val="18"/>
              </w:rPr>
              <w:t>□ cable &amp; locks security        □</w:t>
            </w:r>
            <w:r w:rsidRPr="001600B2">
              <w:rPr>
                <w:sz w:val="18"/>
              </w:rPr>
              <w:t xml:space="preserve"> storage cup removed?     </w:t>
            </w:r>
          </w:p>
        </w:tc>
      </w:tr>
      <w:tr w:rsidR="00A95E2A" w:rsidRPr="001600B2" w14:paraId="0470529D" w14:textId="77777777" w:rsidTr="00CC73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567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72" w:type="dxa"/>
            </w:tcMar>
            <w:vAlign w:val="center"/>
          </w:tcPr>
          <w:p w14:paraId="0470529B" w14:textId="77777777" w:rsidR="00A95E2A" w:rsidRPr="001600B2" w:rsidRDefault="00A95E2A" w:rsidP="00210034">
            <w:pPr>
              <w:rPr>
                <w:b/>
                <w:sz w:val="18"/>
              </w:rPr>
            </w:pPr>
            <w:r w:rsidRPr="001600B2">
              <w:rPr>
                <w:b/>
                <w:sz w:val="18"/>
              </w:rPr>
              <w:t xml:space="preserve">Deployment station maximum depth </w:t>
            </w:r>
            <w:r w:rsidRPr="001600B2">
              <w:rPr>
                <w:bCs/>
                <w:sz w:val="18"/>
              </w:rPr>
              <w:t>(</w:t>
            </w:r>
            <w:r w:rsidRPr="001600B2">
              <w:rPr>
                <w:bCs/>
                <w:i/>
                <w:iCs/>
                <w:sz w:val="18"/>
              </w:rPr>
              <w:t>in meters</w:t>
            </w:r>
            <w:r w:rsidRPr="001600B2">
              <w:rPr>
                <w:bCs/>
                <w:sz w:val="18"/>
              </w:rPr>
              <w:t>):</w:t>
            </w:r>
          </w:p>
        </w:tc>
        <w:tc>
          <w:tcPr>
            <w:tcW w:w="502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29C" w14:textId="77777777" w:rsidR="00A95E2A" w:rsidRPr="001600B2" w:rsidRDefault="00A95E2A" w:rsidP="00210034">
            <w:pPr>
              <w:rPr>
                <w:b/>
                <w:sz w:val="18"/>
              </w:rPr>
            </w:pPr>
            <w:r w:rsidRPr="001600B2">
              <w:rPr>
                <w:b/>
                <w:sz w:val="18"/>
              </w:rPr>
              <w:t xml:space="preserve"> Deployment probe depth </w:t>
            </w:r>
            <w:r w:rsidRPr="001600B2">
              <w:rPr>
                <w:bCs/>
                <w:sz w:val="18"/>
              </w:rPr>
              <w:t>(</w:t>
            </w:r>
            <w:r w:rsidRPr="001600B2">
              <w:rPr>
                <w:bCs/>
                <w:i/>
                <w:iCs/>
                <w:sz w:val="18"/>
              </w:rPr>
              <w:t>in meters</w:t>
            </w:r>
            <w:r w:rsidRPr="001600B2">
              <w:rPr>
                <w:bCs/>
                <w:sz w:val="18"/>
              </w:rPr>
              <w:t>):</w:t>
            </w:r>
          </w:p>
        </w:tc>
      </w:tr>
      <w:tr w:rsidR="00A95E2A" w:rsidRPr="001600B2" w14:paraId="0470529F" w14:textId="77777777" w:rsidTr="00CC73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9E" w14:textId="77777777" w:rsidR="00A95E2A" w:rsidRPr="001600B2" w:rsidRDefault="00A95E2A" w:rsidP="00210034">
            <w:pPr>
              <w:spacing w:before="60"/>
              <w:rPr>
                <w:b/>
                <w:bCs/>
                <w:sz w:val="18"/>
              </w:rPr>
            </w:pPr>
            <w:r w:rsidRPr="001600B2">
              <w:rPr>
                <w:rFonts w:cs="Arial"/>
                <w:b/>
                <w:sz w:val="18"/>
              </w:rPr>
              <w:t xml:space="preserve">Deployment site--- </w:t>
            </w:r>
            <w:r w:rsidRPr="001600B2">
              <w:rPr>
                <w:rFonts w:cs="Arial"/>
                <w:i/>
                <w:sz w:val="16"/>
                <w:szCs w:val="16"/>
              </w:rPr>
              <w:t>station</w:t>
            </w:r>
            <w:r w:rsidRPr="001600B2">
              <w:rPr>
                <w:rFonts w:cs="Arial"/>
                <w:bCs/>
                <w:i/>
                <w:iCs/>
                <w:sz w:val="16"/>
                <w:szCs w:val="16"/>
              </w:rPr>
              <w:t xml:space="preserve"> d</w:t>
            </w:r>
            <w:r w:rsidRPr="001600B2">
              <w:rPr>
                <w:rFonts w:cs="Arial"/>
                <w:bCs/>
                <w:i/>
                <w:iCs/>
                <w:sz w:val="16"/>
              </w:rPr>
              <w:t>escription &amp; site access, including info re: up/down of structures, construction, etc:</w:t>
            </w:r>
          </w:p>
        </w:tc>
      </w:tr>
      <w:tr w:rsidR="00A95E2A" w:rsidRPr="001600B2" w14:paraId="047052A1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A0" w14:textId="77777777" w:rsidR="00A95E2A" w:rsidRPr="001600B2" w:rsidRDefault="00A95E2A" w:rsidP="00210034">
            <w:pPr>
              <w:rPr>
                <w:b/>
                <w:bCs/>
                <w:sz w:val="18"/>
              </w:rPr>
            </w:pPr>
          </w:p>
        </w:tc>
      </w:tr>
      <w:tr w:rsidR="00A95E2A" w:rsidRPr="001600B2" w14:paraId="047052A3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A2" w14:textId="77777777" w:rsidR="00A95E2A" w:rsidRPr="001600B2" w:rsidRDefault="00A95E2A" w:rsidP="00210034">
            <w:pPr>
              <w:rPr>
                <w:b/>
                <w:bCs/>
                <w:sz w:val="18"/>
              </w:rPr>
            </w:pPr>
          </w:p>
        </w:tc>
      </w:tr>
      <w:tr w:rsidR="00A95E2A" w:rsidRPr="001600B2" w14:paraId="047052A5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A4" w14:textId="77777777" w:rsidR="00A95E2A" w:rsidRPr="001600B2" w:rsidRDefault="00210034" w:rsidP="00841DA9">
            <w:pPr>
              <w:rPr>
                <w:b/>
                <w:bCs/>
                <w:sz w:val="18"/>
              </w:rPr>
            </w:pPr>
            <w:r w:rsidRPr="001600B2">
              <w:rPr>
                <w:b/>
                <w:bCs/>
                <w:sz w:val="18"/>
                <w:szCs w:val="18"/>
              </w:rPr>
              <w:t>“Field” Lat/Long</w:t>
            </w:r>
            <w:r w:rsidRPr="001600B2">
              <w:rPr>
                <w:i/>
                <w:iCs/>
                <w:sz w:val="16"/>
              </w:rPr>
              <w:t xml:space="preserve"> </w:t>
            </w:r>
            <w:r w:rsidR="00841DA9" w:rsidRPr="001600B2">
              <w:rPr>
                <w:i/>
                <w:iCs/>
                <w:sz w:val="16"/>
              </w:rPr>
              <w:t xml:space="preserve"> </w:t>
            </w:r>
            <w:r w:rsidRPr="001600B2">
              <w:rPr>
                <w:i/>
                <w:iCs/>
                <w:sz w:val="16"/>
              </w:rPr>
              <w:t xml:space="preserve">(NAD83 / lat-long in decimal degrees / accuracy):                     </w:t>
            </w:r>
            <w:r w:rsidRPr="001600B2">
              <w:rPr>
                <w:sz w:val="16"/>
              </w:rPr>
              <w:t xml:space="preserve">                                         </w:t>
            </w:r>
            <w:r w:rsidR="00841DA9" w:rsidRPr="001600B2">
              <w:rPr>
                <w:sz w:val="16"/>
                <w:shd w:val="clear" w:color="auto" w:fill="BFBFBF" w:themeFill="background1" w:themeFillShade="BF"/>
              </w:rPr>
              <w:t xml:space="preserve">              </w:t>
            </w:r>
            <w:r w:rsidRPr="001600B2">
              <w:rPr>
                <w:color w:val="FF0000"/>
                <w:sz w:val="16"/>
                <w:shd w:val="clear" w:color="auto" w:fill="BFBFBF" w:themeFill="background1" w:themeFillShade="BF"/>
              </w:rPr>
              <w:t xml:space="preserve">         </w:t>
            </w:r>
            <w:r w:rsidRPr="001600B2">
              <w:rPr>
                <w:color w:val="FF0000"/>
                <w:sz w:val="16"/>
                <w:shd w:val="clear" w:color="auto" w:fill="D9D9D9" w:themeFill="background1" w:themeFillShade="D9"/>
              </w:rPr>
              <w:t xml:space="preserve">     </w:t>
            </w:r>
          </w:p>
        </w:tc>
      </w:tr>
      <w:tr w:rsidR="00A95E2A" w:rsidRPr="006E1489" w14:paraId="047052A7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736"/>
        </w:trPr>
        <w:tc>
          <w:tcPr>
            <w:tcW w:w="1069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72" w:type="dxa"/>
            </w:tcMar>
          </w:tcPr>
          <w:p w14:paraId="047052A6" w14:textId="77777777" w:rsidR="00A95E2A" w:rsidRPr="006E1489" w:rsidRDefault="00A95E2A" w:rsidP="00210034">
            <w:pPr>
              <w:tabs>
                <w:tab w:val="left" w:pos="2250"/>
                <w:tab w:val="left" w:pos="3312"/>
                <w:tab w:val="left" w:pos="4500"/>
                <w:tab w:val="left" w:pos="5760"/>
                <w:tab w:val="left" w:pos="7110"/>
              </w:tabs>
              <w:rPr>
                <w:sz w:val="18"/>
              </w:rPr>
            </w:pPr>
            <w:r w:rsidRPr="006E1489">
              <w:rPr>
                <w:b/>
                <w:sz w:val="18"/>
              </w:rPr>
              <w:t>Sketch of Install:</w:t>
            </w:r>
            <w:r w:rsidRPr="006E1489">
              <w:rPr>
                <w:sz w:val="18"/>
              </w:rPr>
              <w:t xml:space="preserve"> </w:t>
            </w:r>
            <w:r w:rsidRPr="006E1489">
              <w:rPr>
                <w:i/>
                <w:sz w:val="16"/>
                <w:szCs w:val="16"/>
              </w:rPr>
              <w:t>(include road name(s) if drawn on sketch; show also stream flow direction, anchor-point, landmarks, etc)</w:t>
            </w:r>
          </w:p>
        </w:tc>
      </w:tr>
      <w:tr w:rsidR="00460544" w:rsidRPr="006E1489" w14:paraId="047052A9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72" w:type="dxa"/>
            </w:tcMar>
            <w:vAlign w:val="center"/>
          </w:tcPr>
          <w:p w14:paraId="047052A8" w14:textId="77777777" w:rsidR="00460544" w:rsidRPr="006E1489" w:rsidRDefault="00460544" w:rsidP="00210034">
            <w:pPr>
              <w:pStyle w:val="Header"/>
              <w:rPr>
                <w:b/>
                <w:noProof/>
                <w:sz w:val="18"/>
              </w:rPr>
            </w:pPr>
            <w:r w:rsidRPr="006E1489">
              <w:rPr>
                <w:b/>
                <w:noProof/>
                <w:sz w:val="18"/>
              </w:rPr>
              <w:t>General Comments:</w:t>
            </w:r>
          </w:p>
        </w:tc>
      </w:tr>
      <w:tr w:rsidR="00460544" w:rsidRPr="006E1489" w14:paraId="047052AB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72" w:type="dxa"/>
            </w:tcMar>
            <w:vAlign w:val="center"/>
          </w:tcPr>
          <w:p w14:paraId="047052AA" w14:textId="77777777" w:rsidR="00460544" w:rsidRPr="006E1489" w:rsidRDefault="00841DA9" w:rsidP="00210034">
            <w:pPr>
              <w:pStyle w:val="Header"/>
              <w:rPr>
                <w:caps/>
                <w:noProof/>
                <w:sz w:val="18"/>
              </w:rPr>
            </w:pPr>
            <w:r w:rsidRPr="006E1489">
              <w:rPr>
                <w:caps/>
                <w:noProof/>
              </w:rPr>
              <w:t xml:space="preserve">Photos?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yes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no                    </w:t>
            </w:r>
          </w:p>
        </w:tc>
      </w:tr>
      <w:tr w:rsidR="00A95E2A" w:rsidRPr="006E1489" w14:paraId="047052AD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72" w:type="dxa"/>
            </w:tcMar>
            <w:vAlign w:val="center"/>
          </w:tcPr>
          <w:p w14:paraId="047052AC" w14:textId="77777777" w:rsidR="00A95E2A" w:rsidRPr="006E1489" w:rsidRDefault="00625D3F" w:rsidP="00210034">
            <w:pPr>
              <w:pStyle w:val="Header"/>
              <w:rPr>
                <w:caps/>
                <w:sz w:val="24"/>
              </w:rPr>
            </w:pPr>
            <w:r>
              <w:rPr>
                <w:caps/>
                <w:noProof/>
                <w:sz w:val="18"/>
              </w:rPr>
              <w:pict w14:anchorId="047053C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2" type="#_x0000_t202" alt="" style="position:absolute;margin-left:20.2pt;margin-top:660.35pt;width:532.95pt;height:28.05pt;z-index:251658240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42">
                    <w:txbxContent>
                      <w:p w14:paraId="047053DC" w14:textId="77777777" w:rsidR="00107C67" w:rsidRDefault="00107C67" w:rsidP="00A95E2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*Write in code: A = Algae, D = BOD/COD, DNA = Bacteroides, FWA = Fluorescent Whiting Agents, M = Metals, OB = Optical Brightener, R = Apparent Color</w:t>
                        </w:r>
                      </w:p>
                    </w:txbxContent>
                  </v:textbox>
                </v:shape>
              </w:pict>
            </w:r>
            <w:r>
              <w:rPr>
                <w:caps/>
                <w:noProof/>
                <w:sz w:val="18"/>
              </w:rPr>
              <w:pict w14:anchorId="047053D0">
                <v:shape id="_x0000_s1043" type="#_x0000_t202" alt="" style="position:absolute;margin-left:-526.65pt;margin-top:660.35pt;width:514.25pt;height:28.05pt;z-index:251659264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43">
                    <w:txbxContent>
                      <w:p w14:paraId="047053DD" w14:textId="77777777" w:rsidR="00107C67" w:rsidRDefault="00107C67" w:rsidP="00A95E2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*Write in code: C = Chemistry, D = BOD/COD, FWA = Fluorescent Whiting Agents, I = Algae, M = Metals, N = Nutrients,</w:t>
                        </w:r>
                      </w:p>
                      <w:p w14:paraId="047053DE" w14:textId="77777777" w:rsidR="00107C67" w:rsidRDefault="00107C67" w:rsidP="00A95E2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R = Apparent Color, S = Solids, </w:t>
                        </w:r>
                      </w:p>
                    </w:txbxContent>
                  </v:textbox>
                </v:shape>
              </w:pict>
            </w:r>
            <w:r w:rsidR="00A95E2A" w:rsidRPr="006E1489">
              <w:rPr>
                <w:caps/>
                <w:sz w:val="18"/>
              </w:rPr>
              <w:t xml:space="preserve"> </w:t>
            </w:r>
            <w:r w:rsidR="00460544" w:rsidRPr="006E1489">
              <w:rPr>
                <w:caps/>
              </w:rPr>
              <w:t>DROPOFF</w:t>
            </w:r>
            <w:r w:rsidR="00A95E2A" w:rsidRPr="006E1489">
              <w:rPr>
                <w:caps/>
              </w:rPr>
              <w:t xml:space="preserve"> multi-probe QC data</w:t>
            </w:r>
            <w:r w:rsidR="00A95E2A" w:rsidRPr="006E1489">
              <w:rPr>
                <w:caps/>
                <w:sz w:val="24"/>
              </w:rPr>
              <w:t xml:space="preserve">   </w:t>
            </w:r>
            <w:r w:rsidR="00A95E2A" w:rsidRPr="006E1489">
              <w:t>(for QC duplicate using separate OWMID#; at deployment)</w:t>
            </w:r>
          </w:p>
        </w:tc>
      </w:tr>
      <w:tr w:rsidR="00A95E2A" w:rsidRPr="006E1489" w14:paraId="047052AF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AE" w14:textId="77777777" w:rsidR="00A95E2A" w:rsidRPr="006E1489" w:rsidRDefault="00A95E2A" w:rsidP="00210034">
            <w:pPr>
              <w:tabs>
                <w:tab w:val="left" w:pos="1800"/>
                <w:tab w:val="left" w:pos="2880"/>
                <w:tab w:val="left" w:pos="4320"/>
              </w:tabs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Flow condition</w:t>
            </w:r>
            <w:r w:rsidRPr="006E1489">
              <w:rPr>
                <w:sz w:val="18"/>
              </w:rPr>
              <w:t xml:space="preserve">:   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Flowing              □ No </w:t>
            </w:r>
            <w:r w:rsidR="00460544" w:rsidRPr="006E1489">
              <w:rPr>
                <w:sz w:val="18"/>
              </w:rPr>
              <w:t>Water              □ Stagnant           □ Ice-covered              □ No Access</w:t>
            </w:r>
          </w:p>
        </w:tc>
      </w:tr>
      <w:tr w:rsidR="00460544" w:rsidRPr="006E1489" w14:paraId="047052B1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B0" w14:textId="77777777" w:rsidR="00460544" w:rsidRPr="006E1489" w:rsidRDefault="00460544" w:rsidP="00460544">
            <w:pPr>
              <w:tabs>
                <w:tab w:val="left" w:pos="1800"/>
                <w:tab w:val="left" w:pos="2880"/>
                <w:tab w:val="left" w:pos="4320"/>
              </w:tabs>
              <w:rPr>
                <w:b/>
                <w:bCs/>
                <w:sz w:val="18"/>
              </w:rPr>
            </w:pPr>
            <w:r w:rsidRPr="006E1489">
              <w:rPr>
                <w:b/>
                <w:sz w:val="18"/>
              </w:rPr>
              <w:t>Est. water velocity</w:t>
            </w:r>
            <w:r w:rsidRPr="006E1489">
              <w:rPr>
                <w:sz w:val="18"/>
              </w:rPr>
              <w:t xml:space="preserve">: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~0 fps     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&lt; 1 fps     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1 - 3 fps     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3 - 5 fps     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&gt;5 fps</w:t>
            </w:r>
          </w:p>
        </w:tc>
      </w:tr>
      <w:tr w:rsidR="00C112E1" w:rsidRPr="006E1489" w14:paraId="047052B3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B2" w14:textId="77777777" w:rsidR="00C112E1" w:rsidRPr="006E1489" w:rsidRDefault="00C112E1" w:rsidP="00C112E1">
            <w:pPr>
              <w:tabs>
                <w:tab w:val="left" w:pos="1260"/>
                <w:tab w:val="left" w:pos="2250"/>
                <w:tab w:val="left" w:pos="3510"/>
                <w:tab w:val="left" w:pos="5310"/>
                <w:tab w:val="left" w:pos="7020"/>
              </w:tabs>
              <w:spacing w:line="200" w:lineRule="exact"/>
              <w:rPr>
                <w:rFonts w:cs="Arial"/>
                <w:sz w:val="18"/>
              </w:rPr>
            </w:pPr>
            <w:r w:rsidRPr="006E1489">
              <w:rPr>
                <w:b/>
                <w:bCs/>
                <w:sz w:val="18"/>
              </w:rPr>
              <w:t>Water Odor:</w:t>
            </w:r>
            <w:r w:rsidRPr="006E1489">
              <w:rPr>
                <w:rFonts w:cs="Arial"/>
                <w:sz w:val="18"/>
              </w:rPr>
              <w:t xml:space="preserve"> </w:t>
            </w:r>
            <w:r w:rsidRPr="006E1489">
              <w:rPr>
                <w:rFonts w:cs="Arial"/>
                <w:sz w:val="18"/>
              </w:rPr>
              <w:tab/>
              <w:t>□ None     □ Sulfide     □ Chlorine      □ Petroleum      □ Musty        □ Sewage/Septic     □ Unobservable     □Other:</w:t>
            </w:r>
          </w:p>
        </w:tc>
      </w:tr>
      <w:tr w:rsidR="00C112E1" w:rsidRPr="006E1489" w14:paraId="047052B5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B4" w14:textId="77777777" w:rsidR="00C112E1" w:rsidRPr="00185073" w:rsidRDefault="00C112E1" w:rsidP="00094F82">
            <w:pPr>
              <w:tabs>
                <w:tab w:val="left" w:pos="2250"/>
                <w:tab w:val="left" w:pos="3510"/>
                <w:tab w:val="left" w:pos="5310"/>
                <w:tab w:val="left" w:pos="7020"/>
              </w:tabs>
              <w:spacing w:line="200" w:lineRule="exact"/>
              <w:rPr>
                <w:rFonts w:cs="Arial"/>
                <w:sz w:val="18"/>
              </w:rPr>
            </w:pPr>
            <w:r w:rsidRPr="00185073">
              <w:rPr>
                <w:b/>
                <w:bCs/>
                <w:sz w:val="18"/>
              </w:rPr>
              <w:t xml:space="preserve">Water </w:t>
            </w:r>
            <w:r w:rsidR="00094F82" w:rsidRPr="00185073">
              <w:rPr>
                <w:b/>
                <w:bCs/>
                <w:sz w:val="18"/>
              </w:rPr>
              <w:t>Turbidity</w:t>
            </w:r>
            <w:r w:rsidRPr="00185073">
              <w:rPr>
                <w:b/>
                <w:bCs/>
                <w:sz w:val="18"/>
              </w:rPr>
              <w:t>:</w:t>
            </w:r>
            <w:r w:rsidRPr="00185073">
              <w:rPr>
                <w:rFonts w:cs="Arial"/>
                <w:sz w:val="18"/>
              </w:rPr>
              <w:t xml:space="preserve">  □ </w:t>
            </w:r>
            <w:r w:rsidR="00094F82" w:rsidRPr="00185073">
              <w:rPr>
                <w:rFonts w:cs="Arial"/>
                <w:sz w:val="18"/>
              </w:rPr>
              <w:t>None</w:t>
            </w:r>
            <w:r w:rsidRPr="00185073">
              <w:rPr>
                <w:rFonts w:cs="Arial"/>
                <w:sz w:val="18"/>
              </w:rPr>
              <w:t xml:space="preserve">    □ Slightly turbid    □ Moderately turbid   □ Highly turbid   □ Unobservable</w:t>
            </w:r>
          </w:p>
        </w:tc>
      </w:tr>
      <w:tr w:rsidR="00C112E1" w:rsidRPr="006E1489" w14:paraId="047052B7" w14:textId="77777777" w:rsidTr="00CC73E1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8" w:type="dxa"/>
          <w:cantSplit/>
          <w:trHeight w:val="288"/>
        </w:trPr>
        <w:tc>
          <w:tcPr>
            <w:tcW w:w="1069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72" w:type="dxa"/>
            </w:tcMar>
            <w:vAlign w:val="center"/>
          </w:tcPr>
          <w:p w14:paraId="047052B6" w14:textId="77777777" w:rsidR="00C112E1" w:rsidRPr="00185073" w:rsidRDefault="00C112E1" w:rsidP="00094F82">
            <w:pPr>
              <w:tabs>
                <w:tab w:val="left" w:pos="2246"/>
                <w:tab w:val="left" w:pos="3514"/>
                <w:tab w:val="left" w:pos="5310"/>
                <w:tab w:val="left" w:pos="7020"/>
              </w:tabs>
              <w:spacing w:line="200" w:lineRule="exact"/>
              <w:rPr>
                <w:rFonts w:cs="Arial"/>
                <w:sz w:val="18"/>
              </w:rPr>
            </w:pPr>
            <w:r w:rsidRPr="00185073">
              <w:rPr>
                <w:b/>
                <w:bCs/>
                <w:sz w:val="18"/>
              </w:rPr>
              <w:t>Water Color:</w:t>
            </w:r>
            <w:r w:rsidRPr="00185073">
              <w:rPr>
                <w:rFonts w:cs="Arial"/>
                <w:sz w:val="18"/>
              </w:rPr>
              <w:t xml:space="preserve">    □ </w:t>
            </w:r>
            <w:r w:rsidR="00094F82" w:rsidRPr="00185073">
              <w:rPr>
                <w:rFonts w:cs="Arial"/>
                <w:sz w:val="18"/>
              </w:rPr>
              <w:t>None</w:t>
            </w:r>
            <w:r w:rsidRPr="00185073">
              <w:rPr>
                <w:rFonts w:cs="Arial"/>
                <w:sz w:val="18"/>
              </w:rPr>
              <w:t xml:space="preserve">    □ Greyish    □ Brownish     □ Blackish    □ Yellow/Tan     □ Rusty/Reddish     □ Unobservable     □Other:</w:t>
            </w:r>
          </w:p>
        </w:tc>
      </w:tr>
    </w:tbl>
    <w:tbl>
      <w:tblPr>
        <w:tblW w:w="10710" w:type="dxa"/>
        <w:tblInd w:w="36" w:type="dxa"/>
        <w:tblBorders>
          <w:bottom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54"/>
        <w:gridCol w:w="1190"/>
        <w:gridCol w:w="1220"/>
        <w:gridCol w:w="1160"/>
        <w:gridCol w:w="1190"/>
        <w:gridCol w:w="1196"/>
        <w:gridCol w:w="1184"/>
        <w:gridCol w:w="1190"/>
        <w:gridCol w:w="1226"/>
      </w:tblGrid>
      <w:tr w:rsidR="00312361" w:rsidRPr="006E1489" w14:paraId="047052BD" w14:textId="77777777" w:rsidTr="00CC73E1">
        <w:trPr>
          <w:cantSplit/>
          <w:trHeight w:val="720"/>
        </w:trPr>
        <w:tc>
          <w:tcPr>
            <w:tcW w:w="356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7052B8" w14:textId="77777777" w:rsidR="00312361" w:rsidRPr="006E1489" w:rsidRDefault="00312361" w:rsidP="00F912A5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 xml:space="preserve">OWMID#:      </w:t>
            </w:r>
          </w:p>
          <w:p w14:paraId="047052B9" w14:textId="77777777" w:rsidR="00312361" w:rsidRPr="006E1489" w:rsidRDefault="00312361" w:rsidP="00F912A5">
            <w:pPr>
              <w:rPr>
                <w:b/>
                <w:sz w:val="18"/>
              </w:rPr>
            </w:pPr>
          </w:p>
          <w:p w14:paraId="047052BA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i/>
                <w:iCs/>
                <w:sz w:val="16"/>
              </w:rPr>
              <w:t>Affix OWMID # Label here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52BB" w14:textId="77777777" w:rsidR="00312361" w:rsidRPr="006E1489" w:rsidRDefault="00312361" w:rsidP="00F912A5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Sonde #: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7052BC" w14:textId="77777777" w:rsidR="00312361" w:rsidRPr="006E1489" w:rsidRDefault="00312361" w:rsidP="00F912A5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Logger #:</w:t>
            </w:r>
          </w:p>
        </w:tc>
      </w:tr>
      <w:tr w:rsidR="00312361" w:rsidRPr="006E1489" w14:paraId="047052CD" w14:textId="77777777" w:rsidTr="00CC73E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42"/>
        </w:trPr>
        <w:tc>
          <w:tcPr>
            <w:tcW w:w="1154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47052BE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Time</w:t>
            </w:r>
          </w:p>
        </w:tc>
        <w:tc>
          <w:tcPr>
            <w:tcW w:w="1190" w:type="dxa"/>
            <w:shd w:val="clear" w:color="auto" w:fill="D9D9D9"/>
            <w:vAlign w:val="center"/>
          </w:tcPr>
          <w:p w14:paraId="047052BF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Temp.</w:t>
            </w:r>
          </w:p>
          <w:p w14:paraId="047052C0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proofErr w:type="spellStart"/>
            <w:r w:rsidRPr="006E1489">
              <w:rPr>
                <w:b/>
                <w:sz w:val="16"/>
                <w:vertAlign w:val="superscript"/>
              </w:rPr>
              <w:t>o</w:t>
            </w:r>
            <w:r w:rsidRPr="006E1489">
              <w:rPr>
                <w:b/>
                <w:sz w:val="16"/>
              </w:rPr>
              <w:t>C</w:t>
            </w:r>
            <w:proofErr w:type="spellEnd"/>
            <w:r w:rsidRPr="006E1489">
              <w:rPr>
                <w:b/>
                <w:sz w:val="16"/>
              </w:rPr>
              <w:t>)</w:t>
            </w:r>
          </w:p>
        </w:tc>
        <w:tc>
          <w:tcPr>
            <w:tcW w:w="1220" w:type="dxa"/>
            <w:shd w:val="clear" w:color="auto" w:fill="D9D9D9"/>
            <w:vAlign w:val="center"/>
          </w:tcPr>
          <w:p w14:paraId="047052C1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DO</w:t>
            </w:r>
          </w:p>
          <w:p w14:paraId="047052C2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(mg/l)</w:t>
            </w:r>
          </w:p>
        </w:tc>
        <w:tc>
          <w:tcPr>
            <w:tcW w:w="1160" w:type="dxa"/>
            <w:shd w:val="clear" w:color="auto" w:fill="D9D9D9"/>
            <w:vAlign w:val="center"/>
          </w:tcPr>
          <w:p w14:paraId="047052C3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Depth</w:t>
            </w:r>
          </w:p>
          <w:p w14:paraId="047052C4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(meters)</w:t>
            </w:r>
          </w:p>
        </w:tc>
        <w:tc>
          <w:tcPr>
            <w:tcW w:w="1190" w:type="dxa"/>
            <w:shd w:val="clear" w:color="auto" w:fill="D9D9D9"/>
            <w:vAlign w:val="center"/>
          </w:tcPr>
          <w:p w14:paraId="047052C5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proofErr w:type="spellStart"/>
            <w:r w:rsidRPr="006E1489">
              <w:rPr>
                <w:b/>
                <w:sz w:val="16"/>
              </w:rPr>
              <w:t>Scond</w:t>
            </w:r>
            <w:proofErr w:type="spellEnd"/>
          </w:p>
          <w:p w14:paraId="047052C6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r w:rsidRPr="006E1489">
              <w:rPr>
                <w:b/>
                <w:sz w:val="16"/>
              </w:rPr>
              <w:sym w:font="Symbol" w:char="F06D"/>
            </w:r>
            <w:r w:rsidRPr="006E1489">
              <w:rPr>
                <w:b/>
                <w:sz w:val="16"/>
              </w:rPr>
              <w:t>S/cm)</w:t>
            </w:r>
          </w:p>
        </w:tc>
        <w:tc>
          <w:tcPr>
            <w:tcW w:w="1196" w:type="dxa"/>
            <w:shd w:val="clear" w:color="auto" w:fill="D9D9D9"/>
            <w:vAlign w:val="center"/>
          </w:tcPr>
          <w:p w14:paraId="047052C7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pH</w:t>
            </w:r>
          </w:p>
        </w:tc>
        <w:tc>
          <w:tcPr>
            <w:tcW w:w="1184" w:type="dxa"/>
            <w:shd w:val="clear" w:color="auto" w:fill="D9D9D9"/>
            <w:vAlign w:val="center"/>
          </w:tcPr>
          <w:p w14:paraId="047052C8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% Sat</w:t>
            </w:r>
          </w:p>
        </w:tc>
        <w:tc>
          <w:tcPr>
            <w:tcW w:w="1190" w:type="dxa"/>
            <w:shd w:val="clear" w:color="auto" w:fill="D9D9D9"/>
            <w:vAlign w:val="center"/>
          </w:tcPr>
          <w:p w14:paraId="047052C9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 xml:space="preserve">Chlorophyll </w:t>
            </w:r>
          </w:p>
          <w:p w14:paraId="047052CA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(ug/l or RFU)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shd w:val="clear" w:color="auto" w:fill="D9D9D9"/>
            <w:vAlign w:val="bottom"/>
          </w:tcPr>
          <w:p w14:paraId="047052CB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TDS/Salinity</w:t>
            </w:r>
          </w:p>
          <w:p w14:paraId="047052CC" w14:textId="77777777" w:rsidR="00312361" w:rsidRPr="006E1489" w:rsidRDefault="00312361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(g/l)/(ppt)</w:t>
            </w:r>
          </w:p>
        </w:tc>
      </w:tr>
      <w:tr w:rsidR="00312361" w:rsidRPr="006E1489" w14:paraId="047052D7" w14:textId="77777777" w:rsidTr="00CC73E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154" w:type="dxa"/>
            <w:tcBorders>
              <w:left w:val="single" w:sz="12" w:space="0" w:color="auto"/>
            </w:tcBorders>
            <w:vAlign w:val="center"/>
          </w:tcPr>
          <w:p w14:paraId="047052CE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CF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  <w:tc>
          <w:tcPr>
            <w:tcW w:w="1220" w:type="dxa"/>
            <w:vAlign w:val="center"/>
          </w:tcPr>
          <w:p w14:paraId="047052D0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vAlign w:val="center"/>
          </w:tcPr>
          <w:p w14:paraId="047052D1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D2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  <w:tc>
          <w:tcPr>
            <w:tcW w:w="1196" w:type="dxa"/>
            <w:vAlign w:val="center"/>
          </w:tcPr>
          <w:p w14:paraId="047052D3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14:paraId="047052D4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D5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14:paraId="047052D6" w14:textId="77777777" w:rsidR="00312361" w:rsidRPr="006E1489" w:rsidRDefault="00312361" w:rsidP="00F912A5">
            <w:pPr>
              <w:jc w:val="center"/>
              <w:rPr>
                <w:sz w:val="18"/>
              </w:rPr>
            </w:pPr>
          </w:p>
        </w:tc>
      </w:tr>
      <w:tr w:rsidR="00C112E1" w:rsidRPr="006E1489" w14:paraId="047052E1" w14:textId="77777777" w:rsidTr="00CC73E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154" w:type="dxa"/>
            <w:tcBorders>
              <w:left w:val="single" w:sz="12" w:space="0" w:color="auto"/>
            </w:tcBorders>
            <w:vAlign w:val="center"/>
          </w:tcPr>
          <w:p w14:paraId="047052D8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D9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220" w:type="dxa"/>
            <w:vAlign w:val="center"/>
          </w:tcPr>
          <w:p w14:paraId="047052DA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vAlign w:val="center"/>
          </w:tcPr>
          <w:p w14:paraId="047052DB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DC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96" w:type="dxa"/>
            <w:vAlign w:val="center"/>
          </w:tcPr>
          <w:p w14:paraId="047052DD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14:paraId="047052DE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DF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14:paraId="047052E0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</w:tr>
      <w:tr w:rsidR="00C112E1" w:rsidRPr="006E1489" w14:paraId="047052EB" w14:textId="77777777" w:rsidTr="00CC73E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154" w:type="dxa"/>
            <w:tcBorders>
              <w:left w:val="single" w:sz="12" w:space="0" w:color="auto"/>
            </w:tcBorders>
            <w:vAlign w:val="center"/>
          </w:tcPr>
          <w:p w14:paraId="047052E2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E3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220" w:type="dxa"/>
            <w:vAlign w:val="center"/>
          </w:tcPr>
          <w:p w14:paraId="047052E4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vAlign w:val="center"/>
          </w:tcPr>
          <w:p w14:paraId="047052E5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E6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96" w:type="dxa"/>
            <w:vAlign w:val="center"/>
          </w:tcPr>
          <w:p w14:paraId="047052E7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14:paraId="047052E8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vAlign w:val="center"/>
          </w:tcPr>
          <w:p w14:paraId="047052E9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14:paraId="047052EA" w14:textId="77777777" w:rsidR="00C112E1" w:rsidRPr="006E1489" w:rsidRDefault="00C112E1" w:rsidP="00F912A5">
            <w:pPr>
              <w:jc w:val="center"/>
              <w:rPr>
                <w:sz w:val="18"/>
              </w:rPr>
            </w:pPr>
          </w:p>
        </w:tc>
      </w:tr>
      <w:tr w:rsidR="00460544" w:rsidRPr="006E1489" w14:paraId="047052ED" w14:textId="77777777" w:rsidTr="00CC73E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88"/>
        </w:trPr>
        <w:tc>
          <w:tcPr>
            <w:tcW w:w="10710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7052EC" w14:textId="77777777" w:rsidR="00460544" w:rsidRPr="006E1489" w:rsidRDefault="00841DA9" w:rsidP="00460544">
            <w:pPr>
              <w:rPr>
                <w:sz w:val="18"/>
              </w:rPr>
            </w:pPr>
            <w:r w:rsidRPr="006E1489">
              <w:rPr>
                <w:b/>
                <w:sz w:val="16"/>
              </w:rPr>
              <w:t xml:space="preserve">Depth calibrated at </w:t>
            </w:r>
            <w:r w:rsidRPr="006E1489">
              <w:rPr>
                <w:b/>
                <w:i/>
                <w:iCs/>
                <w:sz w:val="16"/>
              </w:rPr>
              <w:t>(24 hr):</w:t>
            </w:r>
            <w:r w:rsidRPr="006E1489">
              <w:rPr>
                <w:b/>
                <w:bCs/>
                <w:sz w:val="16"/>
              </w:rPr>
              <w:t xml:space="preserve">                                                                          Manual (watch) Time </w:t>
            </w:r>
            <w:r w:rsidRPr="006E1489">
              <w:rPr>
                <w:b/>
                <w:bCs/>
                <w:i/>
                <w:iCs/>
                <w:sz w:val="16"/>
              </w:rPr>
              <w:t>(24 hr):</w:t>
            </w:r>
          </w:p>
        </w:tc>
      </w:tr>
      <w:tr w:rsidR="00460544" w:rsidRPr="006E1489" w14:paraId="047052EF" w14:textId="77777777" w:rsidTr="00CC73E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88"/>
        </w:trPr>
        <w:tc>
          <w:tcPr>
            <w:tcW w:w="10710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052EE" w14:textId="77777777" w:rsidR="00460544" w:rsidRPr="006E1489" w:rsidRDefault="00841DA9" w:rsidP="00460544">
            <w:pPr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Non-deployed multi-probe notes:</w:t>
            </w:r>
          </w:p>
        </w:tc>
      </w:tr>
    </w:tbl>
    <w:p w14:paraId="047052F0" w14:textId="77777777" w:rsidR="00C112E1" w:rsidRPr="006E1489" w:rsidRDefault="00C112E1"/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4"/>
        <w:gridCol w:w="1190"/>
        <w:gridCol w:w="446"/>
        <w:gridCol w:w="774"/>
        <w:gridCol w:w="1160"/>
        <w:gridCol w:w="946"/>
        <w:gridCol w:w="244"/>
        <w:gridCol w:w="1196"/>
        <w:gridCol w:w="1184"/>
        <w:gridCol w:w="1190"/>
        <w:gridCol w:w="1226"/>
      </w:tblGrid>
      <w:tr w:rsidR="00D82FCC" w:rsidRPr="006E1489" w14:paraId="047052F2" w14:textId="77777777" w:rsidTr="00CC73E1">
        <w:trPr>
          <w:cantSplit/>
          <w:trHeight w:val="360"/>
        </w:trPr>
        <w:tc>
          <w:tcPr>
            <w:tcW w:w="10710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7052F1" w14:textId="77777777" w:rsidR="00D82FCC" w:rsidRPr="006E1489" w:rsidRDefault="00D82FCC" w:rsidP="005777EC">
            <w:pPr>
              <w:pStyle w:val="Header"/>
              <w:rPr>
                <w:caps/>
                <w:sz w:val="24"/>
              </w:rPr>
            </w:pPr>
            <w:r w:rsidRPr="006E1489">
              <w:rPr>
                <w:caps/>
                <w:sz w:val="18"/>
              </w:rPr>
              <w:lastRenderedPageBreak/>
              <w:t xml:space="preserve"> </w:t>
            </w:r>
            <w:r w:rsidR="00E22087" w:rsidRPr="006E1489">
              <w:rPr>
                <w:b/>
                <w:caps/>
              </w:rPr>
              <w:t>Intermediate</w:t>
            </w:r>
            <w:r w:rsidRPr="006E1489">
              <w:rPr>
                <w:b/>
                <w:caps/>
              </w:rPr>
              <w:t xml:space="preserve"> multi-probe</w:t>
            </w:r>
            <w:r w:rsidR="00E22087" w:rsidRPr="006E1489">
              <w:rPr>
                <w:b/>
                <w:caps/>
              </w:rPr>
              <w:t xml:space="preserve"> QC</w:t>
            </w:r>
            <w:r w:rsidRPr="006E1489">
              <w:rPr>
                <w:b/>
                <w:caps/>
                <w:sz w:val="24"/>
              </w:rPr>
              <w:t xml:space="preserve"> </w:t>
            </w:r>
            <w:r w:rsidRPr="006E1489">
              <w:rPr>
                <w:b/>
                <w:caps/>
              </w:rPr>
              <w:t>data</w:t>
            </w:r>
            <w:r w:rsidRPr="006E1489">
              <w:rPr>
                <w:b/>
                <w:caps/>
                <w:sz w:val="24"/>
              </w:rPr>
              <w:t xml:space="preserve">  </w:t>
            </w:r>
            <w:r w:rsidRPr="006E1489">
              <w:rPr>
                <w:caps/>
                <w:sz w:val="24"/>
              </w:rPr>
              <w:t xml:space="preserve"> </w:t>
            </w:r>
            <w:r w:rsidRPr="006E1489">
              <w:t>(for QC dup</w:t>
            </w:r>
            <w:r w:rsidR="005777EC" w:rsidRPr="006E1489">
              <w:t>s</w:t>
            </w:r>
            <w:r w:rsidRPr="006E1489">
              <w:t xml:space="preserve"> using separate OWMID#</w:t>
            </w:r>
            <w:r w:rsidR="00107C67" w:rsidRPr="006E1489">
              <w:t xml:space="preserve">; up to 4 </w:t>
            </w:r>
            <w:r w:rsidR="005777EC" w:rsidRPr="006E1489">
              <w:t>inter-</w:t>
            </w:r>
            <w:r w:rsidR="00107C67" w:rsidRPr="006E1489">
              <w:t>QC runs possible</w:t>
            </w:r>
            <w:r w:rsidR="008531B9" w:rsidRPr="006E1489">
              <w:t>)</w:t>
            </w:r>
          </w:p>
        </w:tc>
      </w:tr>
      <w:tr w:rsidR="000474BE" w:rsidRPr="006E1489" w14:paraId="047052F6" w14:textId="77777777" w:rsidTr="00CC73E1">
        <w:trPr>
          <w:cantSplit/>
          <w:trHeight w:val="288"/>
        </w:trPr>
        <w:tc>
          <w:tcPr>
            <w:tcW w:w="3564" w:type="dxa"/>
            <w:gridSpan w:val="4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2F3" w14:textId="77777777" w:rsidR="000474BE" w:rsidRPr="006E1489" w:rsidRDefault="000474BE" w:rsidP="00F912A5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sz w:val="18"/>
              </w:rPr>
              <w:t>Crew Lead: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2F4" w14:textId="77777777" w:rsidR="000474BE" w:rsidRPr="006E1489" w:rsidRDefault="000474BE" w:rsidP="00F912A5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</w:rPr>
              <w:t xml:space="preserve"> Other(s):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2F5" w14:textId="77777777" w:rsidR="000474BE" w:rsidRPr="006E1489" w:rsidRDefault="000474BE" w:rsidP="000D1ABD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bCs/>
                <w:sz w:val="18"/>
              </w:rPr>
              <w:t>Date</w:t>
            </w:r>
            <w:r w:rsidRPr="000D1ABD">
              <w:rPr>
                <w:rFonts w:cs="Arial"/>
                <w:b/>
                <w:bCs/>
                <w:sz w:val="18"/>
              </w:rPr>
              <w:t>:</w:t>
            </w:r>
            <w:r w:rsidR="00CD5FA0" w:rsidRPr="000D1ABD">
              <w:rPr>
                <w:rFonts w:cs="Arial"/>
                <w:b/>
                <w:sz w:val="18"/>
              </w:rPr>
              <w:t xml:space="preserve">                           </w:t>
            </w:r>
            <w:r w:rsidR="000D1ABD" w:rsidRPr="000D1ABD">
              <w:rPr>
                <w:rFonts w:cs="Arial"/>
                <w:b/>
                <w:sz w:val="18"/>
              </w:rPr>
              <w:t>Time:</w:t>
            </w:r>
            <w:r w:rsidR="00CD5FA0" w:rsidRPr="006E1489">
              <w:rPr>
                <w:rFonts w:cs="Arial"/>
                <w:sz w:val="18"/>
              </w:rPr>
              <w:t xml:space="preserve">  </w:t>
            </w:r>
            <w:r w:rsidR="00CD5FA0" w:rsidRPr="006E1489">
              <w:rPr>
                <w:rFonts w:cs="Arial"/>
                <w:b/>
                <w:bCs/>
                <w:sz w:val="18"/>
              </w:rPr>
              <w:t xml:space="preserve">    </w:t>
            </w:r>
            <w:r w:rsidR="00CD5FA0" w:rsidRPr="006E1489">
              <w:rPr>
                <w:sz w:val="18"/>
              </w:rPr>
              <w:t xml:space="preserve"> </w:t>
            </w:r>
          </w:p>
        </w:tc>
      </w:tr>
      <w:tr w:rsidR="006A2981" w:rsidRPr="006E1489" w14:paraId="047052FA" w14:textId="77777777" w:rsidTr="00107C67">
        <w:trPr>
          <w:cantSplit/>
          <w:trHeight w:val="288"/>
        </w:trPr>
        <w:tc>
          <w:tcPr>
            <w:tcW w:w="279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2F7" w14:textId="77777777" w:rsidR="006A2981" w:rsidRPr="006E1489" w:rsidRDefault="006A2981" w:rsidP="00210034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sz w:val="16"/>
                <w:szCs w:val="16"/>
              </w:rPr>
              <w:t xml:space="preserve">Sonde movement?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yes 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no                    </w:t>
            </w: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2F8" w14:textId="77777777" w:rsidR="006A2981" w:rsidRPr="006E1489" w:rsidRDefault="006A2981" w:rsidP="00210034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bCs/>
                <w:sz w:val="16"/>
                <w:szCs w:val="16"/>
              </w:rPr>
              <w:t xml:space="preserve">Sonde out of water?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yes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no</w:t>
            </w:r>
          </w:p>
        </w:tc>
        <w:tc>
          <w:tcPr>
            <w:tcW w:w="50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2F9" w14:textId="77777777" w:rsidR="006A2981" w:rsidRPr="006E1489" w:rsidRDefault="006A2981" w:rsidP="00107C67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sz w:val="16"/>
                <w:szCs w:val="16"/>
              </w:rPr>
              <w:t>Flow condition</w:t>
            </w:r>
            <w:r w:rsidRPr="006E1489">
              <w:rPr>
                <w:sz w:val="16"/>
                <w:szCs w:val="16"/>
              </w:rPr>
              <w:t xml:space="preserve">:  </w:t>
            </w:r>
            <w:r w:rsidR="00107C67" w:rsidRPr="006E1489">
              <w:rPr>
                <w:sz w:val="16"/>
                <w:szCs w:val="16"/>
              </w:rPr>
              <w:t xml:space="preserve">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Flowing   □ No Water   □ Stagnant</w:t>
            </w:r>
            <w:r w:rsidR="00107C67" w:rsidRPr="006E1489">
              <w:rPr>
                <w:sz w:val="16"/>
                <w:szCs w:val="16"/>
              </w:rPr>
              <w:t xml:space="preserve">  □ no access</w:t>
            </w:r>
          </w:p>
        </w:tc>
      </w:tr>
      <w:tr w:rsidR="000474BE" w:rsidRPr="006E1489" w14:paraId="04705300" w14:textId="77777777" w:rsidTr="005918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6" w:type="dxa"/>
            <w:right w:w="36" w:type="dxa"/>
          </w:tblCellMar>
        </w:tblPrEx>
        <w:trPr>
          <w:cantSplit/>
          <w:trHeight w:val="720"/>
        </w:trPr>
        <w:tc>
          <w:tcPr>
            <w:tcW w:w="356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47052FB" w14:textId="77777777" w:rsidR="000474BE" w:rsidRPr="006E1489" w:rsidRDefault="000474BE" w:rsidP="00F912A5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 xml:space="preserve">OWMID#:      </w:t>
            </w:r>
          </w:p>
          <w:p w14:paraId="047052FC" w14:textId="77777777" w:rsidR="000474BE" w:rsidRPr="006E1489" w:rsidRDefault="000474BE" w:rsidP="00F912A5">
            <w:pPr>
              <w:rPr>
                <w:b/>
                <w:sz w:val="18"/>
              </w:rPr>
            </w:pPr>
          </w:p>
          <w:p w14:paraId="047052FD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i/>
                <w:iCs/>
                <w:sz w:val="16"/>
              </w:rPr>
              <w:t>Affix OWMID # Label here</w:t>
            </w:r>
          </w:p>
        </w:tc>
        <w:tc>
          <w:tcPr>
            <w:tcW w:w="35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52FE" w14:textId="77777777" w:rsidR="000474BE" w:rsidRPr="006E1489" w:rsidRDefault="000474BE" w:rsidP="00F912A5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Sonde #:</w:t>
            </w:r>
          </w:p>
        </w:tc>
        <w:tc>
          <w:tcPr>
            <w:tcW w:w="36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47052FF" w14:textId="77777777" w:rsidR="000474BE" w:rsidRPr="006E1489" w:rsidRDefault="000474BE" w:rsidP="00F912A5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Logger #:</w:t>
            </w:r>
          </w:p>
        </w:tc>
      </w:tr>
      <w:tr w:rsidR="000474BE" w:rsidRPr="006E1489" w14:paraId="04705310" w14:textId="77777777" w:rsidTr="005918A6">
        <w:trPr>
          <w:cantSplit/>
          <w:trHeight w:val="242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01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Time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02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Temp.</w:t>
            </w:r>
          </w:p>
          <w:p w14:paraId="04705303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proofErr w:type="spellStart"/>
            <w:r w:rsidRPr="006E1489">
              <w:rPr>
                <w:b/>
                <w:sz w:val="16"/>
                <w:vertAlign w:val="superscript"/>
              </w:rPr>
              <w:t>o</w:t>
            </w:r>
            <w:r w:rsidRPr="006E1489">
              <w:rPr>
                <w:b/>
                <w:sz w:val="16"/>
              </w:rPr>
              <w:t>C</w:t>
            </w:r>
            <w:proofErr w:type="spellEnd"/>
            <w:r w:rsidRPr="006E1489">
              <w:rPr>
                <w:b/>
                <w:sz w:val="16"/>
              </w:rPr>
              <w:t>)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04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DO</w:t>
            </w:r>
          </w:p>
          <w:p w14:paraId="04705305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(mg/l)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06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Depth</w:t>
            </w:r>
          </w:p>
          <w:p w14:paraId="04705307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(meters)</w:t>
            </w:r>
          </w:p>
        </w:tc>
        <w:tc>
          <w:tcPr>
            <w:tcW w:w="1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08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proofErr w:type="spellStart"/>
            <w:r w:rsidRPr="006E1489">
              <w:rPr>
                <w:b/>
                <w:sz w:val="16"/>
              </w:rPr>
              <w:t>Scond</w:t>
            </w:r>
            <w:proofErr w:type="spellEnd"/>
          </w:p>
          <w:p w14:paraId="04705309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r w:rsidRPr="006E1489">
              <w:rPr>
                <w:b/>
                <w:sz w:val="16"/>
              </w:rPr>
              <w:sym w:font="Symbol" w:char="F06D"/>
            </w:r>
            <w:r w:rsidRPr="006E1489">
              <w:rPr>
                <w:b/>
                <w:sz w:val="16"/>
              </w:rPr>
              <w:t>S/cm)</w:t>
            </w: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0A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pH</w:t>
            </w: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0B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% Sat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0C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 xml:space="preserve">Chlorophyll </w:t>
            </w:r>
          </w:p>
          <w:p w14:paraId="0470530D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(ug/l or RFU)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0470530E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TDS/Salinity</w:t>
            </w:r>
          </w:p>
          <w:p w14:paraId="0470530F" w14:textId="77777777" w:rsidR="000474BE" w:rsidRPr="006E1489" w:rsidRDefault="000474BE" w:rsidP="00F912A5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(g/l)/(ppt)</w:t>
            </w:r>
          </w:p>
        </w:tc>
      </w:tr>
      <w:tr w:rsidR="000474BE" w:rsidRPr="006E1489" w14:paraId="0470531A" w14:textId="77777777" w:rsidTr="00CD5FA0">
        <w:trPr>
          <w:cantSplit/>
          <w:trHeight w:val="360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1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2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3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4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5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6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7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8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19" w14:textId="77777777" w:rsidR="000474BE" w:rsidRPr="006E1489" w:rsidRDefault="000474BE" w:rsidP="00F912A5">
            <w:pPr>
              <w:jc w:val="center"/>
              <w:rPr>
                <w:sz w:val="18"/>
              </w:rPr>
            </w:pPr>
          </w:p>
        </w:tc>
      </w:tr>
      <w:tr w:rsidR="00460544" w:rsidRPr="006E1489" w14:paraId="0470531C" w14:textId="77777777" w:rsidTr="00CD5FA0">
        <w:trPr>
          <w:cantSplit/>
          <w:trHeight w:val="288"/>
        </w:trPr>
        <w:tc>
          <w:tcPr>
            <w:tcW w:w="10710" w:type="dxa"/>
            <w:gridSpan w:val="11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470531B" w14:textId="41A87E47" w:rsidR="00460544" w:rsidRPr="006E1489" w:rsidRDefault="00D74736" w:rsidP="00D74736">
            <w:pPr>
              <w:rPr>
                <w:sz w:val="18"/>
              </w:rPr>
            </w:pPr>
            <w:r w:rsidRPr="006E1489">
              <w:rPr>
                <w:b/>
                <w:sz w:val="16"/>
              </w:rPr>
              <w:t>N</w:t>
            </w:r>
            <w:r w:rsidR="00460544" w:rsidRPr="006E1489">
              <w:rPr>
                <w:b/>
                <w:sz w:val="16"/>
              </w:rPr>
              <w:t>otes:</w:t>
            </w:r>
            <w:r w:rsidR="00C57691">
              <w:rPr>
                <w:b/>
                <w:sz w:val="16"/>
              </w:rPr>
              <w:t xml:space="preserve">                                                                                                                                                                             Date:</w:t>
            </w:r>
          </w:p>
        </w:tc>
      </w:tr>
      <w:tr w:rsidR="007E7A42" w:rsidRPr="006E1489" w14:paraId="04705320" w14:textId="77777777" w:rsidTr="00CD5FA0">
        <w:trPr>
          <w:cantSplit/>
          <w:trHeight w:val="288"/>
        </w:trPr>
        <w:tc>
          <w:tcPr>
            <w:tcW w:w="3564" w:type="dxa"/>
            <w:gridSpan w:val="4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D" w14:textId="77777777" w:rsidR="007E7A42" w:rsidRPr="006E1489" w:rsidRDefault="007E7A42" w:rsidP="00210034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sz w:val="18"/>
              </w:rPr>
              <w:t>Crew Lead:</w:t>
            </w:r>
          </w:p>
        </w:tc>
        <w:tc>
          <w:tcPr>
            <w:tcW w:w="3546" w:type="dxa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1E" w14:textId="77777777" w:rsidR="007E7A42" w:rsidRPr="006E1489" w:rsidRDefault="007E7A42" w:rsidP="00210034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</w:rPr>
              <w:t xml:space="preserve"> Other(s):</w:t>
            </w:r>
          </w:p>
        </w:tc>
        <w:tc>
          <w:tcPr>
            <w:tcW w:w="3600" w:type="dxa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1F" w14:textId="77777777" w:rsidR="007E7A42" w:rsidRPr="006E1489" w:rsidRDefault="000D1ABD" w:rsidP="00210034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bCs/>
                <w:sz w:val="18"/>
              </w:rPr>
              <w:t>Date</w:t>
            </w:r>
            <w:r w:rsidRPr="000D1ABD">
              <w:rPr>
                <w:rFonts w:cs="Arial"/>
                <w:b/>
                <w:bCs/>
                <w:sz w:val="18"/>
              </w:rPr>
              <w:t>:</w:t>
            </w:r>
            <w:r w:rsidRPr="000D1ABD">
              <w:rPr>
                <w:rFonts w:cs="Arial"/>
                <w:b/>
                <w:sz w:val="18"/>
              </w:rPr>
              <w:t xml:space="preserve">                           Time:</w:t>
            </w:r>
            <w:r w:rsidRPr="006E1489">
              <w:rPr>
                <w:rFonts w:cs="Arial"/>
                <w:sz w:val="18"/>
              </w:rPr>
              <w:t xml:space="preserve">  </w:t>
            </w:r>
            <w:r w:rsidRPr="006E1489">
              <w:rPr>
                <w:rFonts w:cs="Arial"/>
                <w:b/>
                <w:bCs/>
                <w:sz w:val="18"/>
              </w:rPr>
              <w:t xml:space="preserve">    </w:t>
            </w:r>
            <w:r w:rsidRPr="006E1489">
              <w:rPr>
                <w:sz w:val="18"/>
              </w:rPr>
              <w:t xml:space="preserve"> </w:t>
            </w:r>
          </w:p>
        </w:tc>
      </w:tr>
      <w:tr w:rsidR="00107C67" w:rsidRPr="006E1489" w14:paraId="04705324" w14:textId="77777777" w:rsidTr="00107C67">
        <w:trPr>
          <w:cantSplit/>
          <w:trHeight w:val="288"/>
        </w:trPr>
        <w:tc>
          <w:tcPr>
            <w:tcW w:w="279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21" w14:textId="77777777" w:rsidR="00107C67" w:rsidRPr="006E1489" w:rsidRDefault="00107C67" w:rsidP="00107C67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sz w:val="16"/>
                <w:szCs w:val="16"/>
              </w:rPr>
              <w:t xml:space="preserve">Sonde movement?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yes 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no                    </w:t>
            </w: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22" w14:textId="77777777" w:rsidR="00107C67" w:rsidRPr="006E1489" w:rsidRDefault="00107C67" w:rsidP="00107C67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bCs/>
                <w:sz w:val="16"/>
                <w:szCs w:val="16"/>
              </w:rPr>
              <w:t xml:space="preserve">Sonde out of water?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yes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no</w:t>
            </w:r>
          </w:p>
        </w:tc>
        <w:tc>
          <w:tcPr>
            <w:tcW w:w="50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23" w14:textId="77777777" w:rsidR="00107C67" w:rsidRPr="006E1489" w:rsidRDefault="00107C67" w:rsidP="00107C67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sz w:val="16"/>
                <w:szCs w:val="16"/>
              </w:rPr>
              <w:t>Flow condition</w:t>
            </w:r>
            <w:r w:rsidRPr="006E1489">
              <w:rPr>
                <w:sz w:val="16"/>
                <w:szCs w:val="16"/>
              </w:rPr>
              <w:t xml:space="preserve">: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Flowing   □ No Water   □ Stagnant  □ no access</w:t>
            </w:r>
          </w:p>
        </w:tc>
      </w:tr>
      <w:tr w:rsidR="007E7A42" w:rsidRPr="006E1489" w14:paraId="0470532A" w14:textId="77777777" w:rsidTr="0021003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6" w:type="dxa"/>
            <w:right w:w="36" w:type="dxa"/>
          </w:tblCellMar>
        </w:tblPrEx>
        <w:trPr>
          <w:cantSplit/>
          <w:trHeight w:val="720"/>
        </w:trPr>
        <w:tc>
          <w:tcPr>
            <w:tcW w:w="356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4705325" w14:textId="77777777" w:rsidR="007E7A42" w:rsidRPr="006E1489" w:rsidRDefault="007E7A42" w:rsidP="00210034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 xml:space="preserve">OWMID#:      </w:t>
            </w:r>
          </w:p>
          <w:p w14:paraId="04705326" w14:textId="77777777" w:rsidR="007E7A42" w:rsidRPr="006E1489" w:rsidRDefault="007E7A42" w:rsidP="00210034">
            <w:pPr>
              <w:rPr>
                <w:b/>
                <w:sz w:val="18"/>
              </w:rPr>
            </w:pPr>
          </w:p>
          <w:p w14:paraId="04705327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i/>
                <w:iCs/>
                <w:sz w:val="16"/>
              </w:rPr>
              <w:t>Affix OWMID # Label here</w:t>
            </w:r>
          </w:p>
        </w:tc>
        <w:tc>
          <w:tcPr>
            <w:tcW w:w="35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5328" w14:textId="77777777" w:rsidR="007E7A42" w:rsidRPr="006E1489" w:rsidRDefault="007E7A42" w:rsidP="00210034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Sonde #:</w:t>
            </w:r>
          </w:p>
        </w:tc>
        <w:tc>
          <w:tcPr>
            <w:tcW w:w="36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4705329" w14:textId="77777777" w:rsidR="007E7A42" w:rsidRPr="006E1489" w:rsidRDefault="007E7A42" w:rsidP="00210034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Logger #:</w:t>
            </w:r>
          </w:p>
        </w:tc>
      </w:tr>
      <w:tr w:rsidR="007E7A42" w:rsidRPr="006E1489" w14:paraId="0470533A" w14:textId="77777777" w:rsidTr="00210034">
        <w:trPr>
          <w:cantSplit/>
          <w:trHeight w:val="242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2B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Time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2C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Temp.</w:t>
            </w:r>
          </w:p>
          <w:p w14:paraId="0470532D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proofErr w:type="spellStart"/>
            <w:r w:rsidRPr="006E1489">
              <w:rPr>
                <w:b/>
                <w:sz w:val="16"/>
                <w:vertAlign w:val="superscript"/>
              </w:rPr>
              <w:t>o</w:t>
            </w:r>
            <w:r w:rsidRPr="006E1489">
              <w:rPr>
                <w:b/>
                <w:sz w:val="16"/>
              </w:rPr>
              <w:t>C</w:t>
            </w:r>
            <w:proofErr w:type="spellEnd"/>
            <w:r w:rsidRPr="006E1489">
              <w:rPr>
                <w:b/>
                <w:sz w:val="16"/>
              </w:rPr>
              <w:t>)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2E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DO</w:t>
            </w:r>
          </w:p>
          <w:p w14:paraId="0470532F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(mg/l)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30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Depth</w:t>
            </w:r>
          </w:p>
          <w:p w14:paraId="04705331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(meters)</w:t>
            </w:r>
          </w:p>
        </w:tc>
        <w:tc>
          <w:tcPr>
            <w:tcW w:w="1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32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proofErr w:type="spellStart"/>
            <w:r w:rsidRPr="006E1489">
              <w:rPr>
                <w:b/>
                <w:sz w:val="16"/>
              </w:rPr>
              <w:t>Scond</w:t>
            </w:r>
            <w:proofErr w:type="spellEnd"/>
          </w:p>
          <w:p w14:paraId="04705333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r w:rsidRPr="006E1489">
              <w:rPr>
                <w:b/>
                <w:sz w:val="16"/>
              </w:rPr>
              <w:sym w:font="Symbol" w:char="F06D"/>
            </w:r>
            <w:r w:rsidRPr="006E1489">
              <w:rPr>
                <w:b/>
                <w:sz w:val="16"/>
              </w:rPr>
              <w:t>S/cm)</w:t>
            </w: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34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pH</w:t>
            </w: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35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% Sat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36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 xml:space="preserve">Chlorophyll </w:t>
            </w:r>
          </w:p>
          <w:p w14:paraId="04705337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(ug/l or RFU)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04705338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TDS/Salinity</w:t>
            </w:r>
          </w:p>
          <w:p w14:paraId="04705339" w14:textId="77777777" w:rsidR="007E7A42" w:rsidRPr="006E1489" w:rsidRDefault="007E7A42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(g/l)/(ppt)</w:t>
            </w:r>
          </w:p>
        </w:tc>
      </w:tr>
      <w:tr w:rsidR="007E7A42" w:rsidRPr="006E1489" w14:paraId="04705344" w14:textId="77777777" w:rsidTr="00107C67">
        <w:trPr>
          <w:cantSplit/>
          <w:trHeight w:val="360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3B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3C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3D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3E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3F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40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41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42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43" w14:textId="77777777" w:rsidR="007E7A42" w:rsidRPr="006E1489" w:rsidRDefault="007E7A42" w:rsidP="00210034">
            <w:pPr>
              <w:jc w:val="center"/>
              <w:rPr>
                <w:sz w:val="18"/>
              </w:rPr>
            </w:pPr>
          </w:p>
        </w:tc>
      </w:tr>
      <w:tr w:rsidR="00C57691" w:rsidRPr="006E1489" w14:paraId="04705346" w14:textId="77777777" w:rsidTr="00107C67">
        <w:trPr>
          <w:cantSplit/>
          <w:trHeight w:val="288"/>
        </w:trPr>
        <w:tc>
          <w:tcPr>
            <w:tcW w:w="10710" w:type="dxa"/>
            <w:gridSpan w:val="11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4705345" w14:textId="646E8C4C" w:rsidR="00C57691" w:rsidRPr="006E1489" w:rsidRDefault="00C57691" w:rsidP="00C57691">
            <w:pPr>
              <w:rPr>
                <w:sz w:val="18"/>
              </w:rPr>
            </w:pPr>
            <w:r w:rsidRPr="006E1489">
              <w:rPr>
                <w:b/>
                <w:sz w:val="16"/>
              </w:rPr>
              <w:t>Notes:</w:t>
            </w:r>
            <w:r>
              <w:rPr>
                <w:b/>
                <w:sz w:val="16"/>
              </w:rPr>
              <w:t xml:space="preserve">                                                                                                                                                                             Date:</w:t>
            </w:r>
          </w:p>
        </w:tc>
      </w:tr>
      <w:tr w:rsidR="00C57691" w:rsidRPr="006E1489" w14:paraId="0470534A" w14:textId="77777777" w:rsidTr="00107C67">
        <w:trPr>
          <w:cantSplit/>
          <w:trHeight w:val="288"/>
        </w:trPr>
        <w:tc>
          <w:tcPr>
            <w:tcW w:w="3564" w:type="dxa"/>
            <w:gridSpan w:val="4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47" w14:textId="77777777" w:rsidR="00C57691" w:rsidRPr="006E1489" w:rsidRDefault="00C57691" w:rsidP="00C57691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sz w:val="18"/>
              </w:rPr>
              <w:t>Crew Lead:</w:t>
            </w:r>
          </w:p>
        </w:tc>
        <w:tc>
          <w:tcPr>
            <w:tcW w:w="3546" w:type="dxa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48" w14:textId="77777777" w:rsidR="00C57691" w:rsidRPr="006E1489" w:rsidRDefault="00C57691" w:rsidP="00C57691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</w:rPr>
              <w:t xml:space="preserve"> Other(s):</w:t>
            </w:r>
          </w:p>
        </w:tc>
        <w:tc>
          <w:tcPr>
            <w:tcW w:w="3600" w:type="dxa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49" w14:textId="77777777" w:rsidR="00C57691" w:rsidRPr="006E1489" w:rsidRDefault="00C57691" w:rsidP="00C57691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bCs/>
                <w:sz w:val="18"/>
              </w:rPr>
              <w:t>Date</w:t>
            </w:r>
            <w:r w:rsidRPr="000D1ABD">
              <w:rPr>
                <w:rFonts w:cs="Arial"/>
                <w:b/>
                <w:bCs/>
                <w:sz w:val="18"/>
              </w:rPr>
              <w:t>:</w:t>
            </w:r>
            <w:r w:rsidRPr="000D1ABD">
              <w:rPr>
                <w:rFonts w:cs="Arial"/>
                <w:b/>
                <w:sz w:val="18"/>
              </w:rPr>
              <w:t xml:space="preserve">                           Time:</w:t>
            </w:r>
            <w:r w:rsidRPr="006E1489">
              <w:rPr>
                <w:rFonts w:cs="Arial"/>
                <w:sz w:val="18"/>
              </w:rPr>
              <w:t xml:space="preserve">  </w:t>
            </w:r>
            <w:r w:rsidRPr="006E1489">
              <w:rPr>
                <w:rFonts w:cs="Arial"/>
                <w:b/>
                <w:bCs/>
                <w:sz w:val="18"/>
              </w:rPr>
              <w:t xml:space="preserve">    </w:t>
            </w:r>
            <w:r w:rsidRPr="006E1489">
              <w:rPr>
                <w:sz w:val="18"/>
              </w:rPr>
              <w:t xml:space="preserve"> </w:t>
            </w:r>
          </w:p>
        </w:tc>
      </w:tr>
      <w:tr w:rsidR="00C57691" w:rsidRPr="006E1489" w14:paraId="0470534E" w14:textId="77777777" w:rsidTr="00107C67">
        <w:trPr>
          <w:cantSplit/>
          <w:trHeight w:val="288"/>
        </w:trPr>
        <w:tc>
          <w:tcPr>
            <w:tcW w:w="279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4B" w14:textId="77777777" w:rsidR="00C57691" w:rsidRPr="006E1489" w:rsidRDefault="00C57691" w:rsidP="00C57691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sz w:val="16"/>
                <w:szCs w:val="16"/>
              </w:rPr>
              <w:t xml:space="preserve">Sonde movement?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yes 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no                    </w:t>
            </w: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4C" w14:textId="77777777" w:rsidR="00C57691" w:rsidRPr="006E1489" w:rsidRDefault="00C57691" w:rsidP="00C57691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bCs/>
                <w:sz w:val="16"/>
                <w:szCs w:val="16"/>
              </w:rPr>
              <w:t xml:space="preserve">Sonde out of water?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yes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no</w:t>
            </w:r>
          </w:p>
        </w:tc>
        <w:tc>
          <w:tcPr>
            <w:tcW w:w="50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4D" w14:textId="77777777" w:rsidR="00C57691" w:rsidRPr="006E1489" w:rsidRDefault="00C57691" w:rsidP="00C57691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sz w:val="16"/>
                <w:szCs w:val="16"/>
              </w:rPr>
              <w:t>Flow condition</w:t>
            </w:r>
            <w:r w:rsidRPr="006E1489">
              <w:rPr>
                <w:sz w:val="16"/>
                <w:szCs w:val="16"/>
              </w:rPr>
              <w:t xml:space="preserve">: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Flowing   □ No Water   □ Stagnant  □ no access</w:t>
            </w:r>
          </w:p>
        </w:tc>
      </w:tr>
      <w:tr w:rsidR="00C57691" w:rsidRPr="006E1489" w14:paraId="04705354" w14:textId="77777777" w:rsidTr="0021003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6" w:type="dxa"/>
            <w:right w:w="36" w:type="dxa"/>
          </w:tblCellMar>
        </w:tblPrEx>
        <w:trPr>
          <w:cantSplit/>
          <w:trHeight w:val="720"/>
        </w:trPr>
        <w:tc>
          <w:tcPr>
            <w:tcW w:w="356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470534F" w14:textId="77777777" w:rsidR="00C57691" w:rsidRPr="006E1489" w:rsidRDefault="00C57691" w:rsidP="00C57691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 xml:space="preserve">OWMID#:      </w:t>
            </w:r>
          </w:p>
          <w:p w14:paraId="04705350" w14:textId="77777777" w:rsidR="00C57691" w:rsidRPr="006E1489" w:rsidRDefault="00C57691" w:rsidP="00C57691">
            <w:pPr>
              <w:rPr>
                <w:b/>
                <w:sz w:val="18"/>
              </w:rPr>
            </w:pPr>
          </w:p>
          <w:p w14:paraId="04705351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i/>
                <w:iCs/>
                <w:sz w:val="16"/>
              </w:rPr>
              <w:t>Affix OWMID # Label here</w:t>
            </w:r>
          </w:p>
        </w:tc>
        <w:tc>
          <w:tcPr>
            <w:tcW w:w="35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5352" w14:textId="77777777" w:rsidR="00C57691" w:rsidRPr="006E1489" w:rsidRDefault="00C57691" w:rsidP="00C57691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Sonde #:</w:t>
            </w:r>
          </w:p>
        </w:tc>
        <w:tc>
          <w:tcPr>
            <w:tcW w:w="36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4705353" w14:textId="77777777" w:rsidR="00C57691" w:rsidRPr="006E1489" w:rsidRDefault="00C57691" w:rsidP="00C57691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Logger #:</w:t>
            </w:r>
          </w:p>
        </w:tc>
      </w:tr>
      <w:tr w:rsidR="00C57691" w:rsidRPr="006E1489" w14:paraId="04705364" w14:textId="77777777" w:rsidTr="00210034">
        <w:trPr>
          <w:cantSplit/>
          <w:trHeight w:val="242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55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Time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56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Temp.</w:t>
            </w:r>
          </w:p>
          <w:p w14:paraId="04705357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proofErr w:type="spellStart"/>
            <w:r w:rsidRPr="006E1489">
              <w:rPr>
                <w:b/>
                <w:sz w:val="16"/>
                <w:vertAlign w:val="superscript"/>
              </w:rPr>
              <w:t>o</w:t>
            </w:r>
            <w:r w:rsidRPr="006E1489">
              <w:rPr>
                <w:b/>
                <w:sz w:val="16"/>
              </w:rPr>
              <w:t>C</w:t>
            </w:r>
            <w:proofErr w:type="spellEnd"/>
            <w:r w:rsidRPr="006E1489">
              <w:rPr>
                <w:b/>
                <w:sz w:val="16"/>
              </w:rPr>
              <w:t>)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58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DO</w:t>
            </w:r>
          </w:p>
          <w:p w14:paraId="04705359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(mg/l)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5A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Depth</w:t>
            </w:r>
          </w:p>
          <w:p w14:paraId="0470535B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(meters)</w:t>
            </w:r>
          </w:p>
        </w:tc>
        <w:tc>
          <w:tcPr>
            <w:tcW w:w="1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5C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proofErr w:type="spellStart"/>
            <w:r w:rsidRPr="006E1489">
              <w:rPr>
                <w:b/>
                <w:sz w:val="16"/>
              </w:rPr>
              <w:t>Scond</w:t>
            </w:r>
            <w:proofErr w:type="spellEnd"/>
          </w:p>
          <w:p w14:paraId="0470535D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r w:rsidRPr="006E1489">
              <w:rPr>
                <w:b/>
                <w:sz w:val="16"/>
              </w:rPr>
              <w:sym w:font="Symbol" w:char="F06D"/>
            </w:r>
            <w:r w:rsidRPr="006E1489">
              <w:rPr>
                <w:b/>
                <w:sz w:val="16"/>
              </w:rPr>
              <w:t>S/cm)</w:t>
            </w: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5E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pH</w:t>
            </w: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5F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% Sat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60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 xml:space="preserve">Chlorophyll </w:t>
            </w:r>
          </w:p>
          <w:p w14:paraId="04705361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(ug/l or RFU)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04705362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TDS/Salinity</w:t>
            </w:r>
          </w:p>
          <w:p w14:paraId="04705363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(g/l)/(ppt)</w:t>
            </w:r>
          </w:p>
        </w:tc>
      </w:tr>
      <w:tr w:rsidR="00C57691" w:rsidRPr="006E1489" w14:paraId="0470536E" w14:textId="77777777" w:rsidTr="00107C67">
        <w:trPr>
          <w:cantSplit/>
          <w:trHeight w:val="360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65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66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67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68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69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6A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6B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6C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6D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</w:tr>
      <w:tr w:rsidR="00C57691" w:rsidRPr="006E1489" w14:paraId="04705370" w14:textId="77777777" w:rsidTr="00107C67">
        <w:trPr>
          <w:cantSplit/>
          <w:trHeight w:val="288"/>
        </w:trPr>
        <w:tc>
          <w:tcPr>
            <w:tcW w:w="10710" w:type="dxa"/>
            <w:gridSpan w:val="11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470536F" w14:textId="75F43DFA" w:rsidR="00C57691" w:rsidRPr="006E1489" w:rsidRDefault="00C57691" w:rsidP="00C57691">
            <w:pPr>
              <w:rPr>
                <w:sz w:val="18"/>
              </w:rPr>
            </w:pPr>
            <w:r w:rsidRPr="006E1489">
              <w:rPr>
                <w:b/>
                <w:sz w:val="16"/>
              </w:rPr>
              <w:t>Notes:</w:t>
            </w:r>
            <w:r>
              <w:rPr>
                <w:b/>
                <w:sz w:val="16"/>
              </w:rPr>
              <w:t xml:space="preserve">                                                                                                                                                                             Date:</w:t>
            </w:r>
          </w:p>
        </w:tc>
      </w:tr>
      <w:tr w:rsidR="00C57691" w:rsidRPr="006E1489" w14:paraId="04705374" w14:textId="77777777" w:rsidTr="00107C67">
        <w:trPr>
          <w:cantSplit/>
          <w:trHeight w:val="288"/>
        </w:trPr>
        <w:tc>
          <w:tcPr>
            <w:tcW w:w="3564" w:type="dxa"/>
            <w:gridSpan w:val="4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71" w14:textId="77777777" w:rsidR="00C57691" w:rsidRPr="006E1489" w:rsidRDefault="00C57691" w:rsidP="00C57691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sz w:val="18"/>
              </w:rPr>
              <w:t>Crew Lead:</w:t>
            </w:r>
          </w:p>
        </w:tc>
        <w:tc>
          <w:tcPr>
            <w:tcW w:w="3546" w:type="dxa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72" w14:textId="77777777" w:rsidR="00C57691" w:rsidRPr="006E1489" w:rsidRDefault="00C57691" w:rsidP="00C57691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</w:rPr>
              <w:t xml:space="preserve"> Other(s):</w:t>
            </w:r>
          </w:p>
        </w:tc>
        <w:tc>
          <w:tcPr>
            <w:tcW w:w="3600" w:type="dxa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73" w14:textId="77777777" w:rsidR="00C57691" w:rsidRPr="006E1489" w:rsidRDefault="00C57691" w:rsidP="00C57691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bCs/>
                <w:sz w:val="18"/>
              </w:rPr>
              <w:t>Date</w:t>
            </w:r>
            <w:r w:rsidRPr="000D1ABD">
              <w:rPr>
                <w:rFonts w:cs="Arial"/>
                <w:b/>
                <w:bCs/>
                <w:sz w:val="18"/>
              </w:rPr>
              <w:t>:</w:t>
            </w:r>
            <w:r w:rsidRPr="000D1ABD">
              <w:rPr>
                <w:rFonts w:cs="Arial"/>
                <w:b/>
                <w:sz w:val="18"/>
              </w:rPr>
              <w:t xml:space="preserve">                           Time:</w:t>
            </w:r>
            <w:r w:rsidRPr="006E1489">
              <w:rPr>
                <w:rFonts w:cs="Arial"/>
                <w:sz w:val="18"/>
              </w:rPr>
              <w:t xml:space="preserve">  </w:t>
            </w:r>
            <w:r w:rsidRPr="006E1489">
              <w:rPr>
                <w:rFonts w:cs="Arial"/>
                <w:b/>
                <w:bCs/>
                <w:sz w:val="18"/>
              </w:rPr>
              <w:t xml:space="preserve">    </w:t>
            </w:r>
            <w:r w:rsidRPr="006E1489">
              <w:rPr>
                <w:sz w:val="18"/>
              </w:rPr>
              <w:t xml:space="preserve"> </w:t>
            </w:r>
          </w:p>
        </w:tc>
      </w:tr>
      <w:tr w:rsidR="00C57691" w:rsidRPr="006E1489" w14:paraId="04705378" w14:textId="77777777" w:rsidTr="00107C67">
        <w:trPr>
          <w:cantSplit/>
          <w:trHeight w:val="288"/>
        </w:trPr>
        <w:tc>
          <w:tcPr>
            <w:tcW w:w="279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75" w14:textId="77777777" w:rsidR="00C57691" w:rsidRPr="006E1489" w:rsidRDefault="00C57691" w:rsidP="00C57691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sz w:val="16"/>
                <w:szCs w:val="16"/>
              </w:rPr>
              <w:t xml:space="preserve">Sonde movement?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yes 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no                    </w:t>
            </w: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76" w14:textId="77777777" w:rsidR="00C57691" w:rsidRPr="006E1489" w:rsidRDefault="00C57691" w:rsidP="00C57691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bCs/>
                <w:sz w:val="16"/>
                <w:szCs w:val="16"/>
              </w:rPr>
              <w:t xml:space="preserve">Sonde out of water?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yes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no</w:t>
            </w:r>
          </w:p>
        </w:tc>
        <w:tc>
          <w:tcPr>
            <w:tcW w:w="50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77" w14:textId="77777777" w:rsidR="00C57691" w:rsidRPr="006E1489" w:rsidRDefault="00C57691" w:rsidP="00C57691">
            <w:pPr>
              <w:rPr>
                <w:b/>
                <w:sz w:val="16"/>
                <w:szCs w:val="16"/>
              </w:rPr>
            </w:pPr>
            <w:r w:rsidRPr="006E1489">
              <w:rPr>
                <w:b/>
                <w:sz w:val="16"/>
                <w:szCs w:val="16"/>
              </w:rPr>
              <w:t>Flow condition</w:t>
            </w:r>
            <w:r w:rsidRPr="006E1489">
              <w:rPr>
                <w:sz w:val="16"/>
                <w:szCs w:val="16"/>
              </w:rPr>
              <w:t xml:space="preserve">:   </w:t>
            </w:r>
            <w:r w:rsidRPr="006E1489">
              <w:rPr>
                <w:rFonts w:cs="Arial"/>
                <w:sz w:val="16"/>
                <w:szCs w:val="16"/>
              </w:rPr>
              <w:t>□</w:t>
            </w:r>
            <w:r w:rsidRPr="006E1489">
              <w:rPr>
                <w:sz w:val="16"/>
                <w:szCs w:val="16"/>
              </w:rPr>
              <w:t xml:space="preserve"> Flowing   □ No Water   □ Stagnant  □ no access</w:t>
            </w:r>
          </w:p>
        </w:tc>
      </w:tr>
      <w:tr w:rsidR="00C57691" w:rsidRPr="006E1489" w14:paraId="0470537E" w14:textId="77777777" w:rsidTr="0021003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6" w:type="dxa"/>
            <w:right w:w="36" w:type="dxa"/>
          </w:tblCellMar>
        </w:tblPrEx>
        <w:trPr>
          <w:cantSplit/>
          <w:trHeight w:val="720"/>
        </w:trPr>
        <w:tc>
          <w:tcPr>
            <w:tcW w:w="356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4705379" w14:textId="77777777" w:rsidR="00C57691" w:rsidRPr="006E1489" w:rsidRDefault="00C57691" w:rsidP="00C57691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 xml:space="preserve">OWMID#:      </w:t>
            </w:r>
          </w:p>
          <w:p w14:paraId="0470537A" w14:textId="77777777" w:rsidR="00C57691" w:rsidRPr="006E1489" w:rsidRDefault="00C57691" w:rsidP="00C57691">
            <w:pPr>
              <w:rPr>
                <w:b/>
                <w:sz w:val="18"/>
              </w:rPr>
            </w:pPr>
          </w:p>
          <w:p w14:paraId="0470537B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i/>
                <w:iCs/>
                <w:sz w:val="16"/>
              </w:rPr>
              <w:t>Affix OWMID # Label here</w:t>
            </w:r>
          </w:p>
        </w:tc>
        <w:tc>
          <w:tcPr>
            <w:tcW w:w="35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537C" w14:textId="77777777" w:rsidR="00C57691" w:rsidRPr="006E1489" w:rsidRDefault="00C57691" w:rsidP="00C57691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Sonde #:</w:t>
            </w:r>
          </w:p>
        </w:tc>
        <w:tc>
          <w:tcPr>
            <w:tcW w:w="36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470537D" w14:textId="77777777" w:rsidR="00C57691" w:rsidRPr="006E1489" w:rsidRDefault="00C57691" w:rsidP="00C57691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Logger #:</w:t>
            </w:r>
          </w:p>
        </w:tc>
      </w:tr>
      <w:tr w:rsidR="00C57691" w:rsidRPr="006E1489" w14:paraId="0470538E" w14:textId="77777777" w:rsidTr="00210034">
        <w:trPr>
          <w:cantSplit/>
          <w:trHeight w:val="242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7F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Time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80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Temp.</w:t>
            </w:r>
          </w:p>
          <w:p w14:paraId="04705381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proofErr w:type="spellStart"/>
            <w:r w:rsidRPr="006E1489">
              <w:rPr>
                <w:b/>
                <w:sz w:val="16"/>
                <w:vertAlign w:val="superscript"/>
              </w:rPr>
              <w:t>o</w:t>
            </w:r>
            <w:r w:rsidRPr="006E1489">
              <w:rPr>
                <w:b/>
                <w:sz w:val="16"/>
              </w:rPr>
              <w:t>C</w:t>
            </w:r>
            <w:proofErr w:type="spellEnd"/>
            <w:r w:rsidRPr="006E1489">
              <w:rPr>
                <w:b/>
                <w:sz w:val="16"/>
              </w:rPr>
              <w:t>)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82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DO</w:t>
            </w:r>
          </w:p>
          <w:p w14:paraId="04705383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(mg/l)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84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Depth</w:t>
            </w:r>
          </w:p>
          <w:p w14:paraId="04705385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(meters)</w:t>
            </w:r>
          </w:p>
        </w:tc>
        <w:tc>
          <w:tcPr>
            <w:tcW w:w="1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86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proofErr w:type="spellStart"/>
            <w:r w:rsidRPr="006E1489">
              <w:rPr>
                <w:b/>
                <w:sz w:val="16"/>
              </w:rPr>
              <w:t>Scond</w:t>
            </w:r>
            <w:proofErr w:type="spellEnd"/>
          </w:p>
          <w:p w14:paraId="04705387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r w:rsidRPr="006E1489">
              <w:rPr>
                <w:b/>
                <w:sz w:val="16"/>
              </w:rPr>
              <w:sym w:font="Symbol" w:char="F06D"/>
            </w:r>
            <w:r w:rsidRPr="006E1489">
              <w:rPr>
                <w:b/>
                <w:sz w:val="16"/>
              </w:rPr>
              <w:t>S/cm)</w:t>
            </w: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88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pH</w:t>
            </w: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89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% Sat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8A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 xml:space="preserve">Chlorophyll </w:t>
            </w:r>
          </w:p>
          <w:p w14:paraId="0470538B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(ug/l or RFU)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0470538C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TDS/Salinity</w:t>
            </w:r>
          </w:p>
          <w:p w14:paraId="0470538D" w14:textId="77777777" w:rsidR="00C57691" w:rsidRPr="006E1489" w:rsidRDefault="00C57691" w:rsidP="00C57691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(g/l)/(ppt)</w:t>
            </w:r>
          </w:p>
        </w:tc>
      </w:tr>
      <w:tr w:rsidR="00C57691" w:rsidRPr="006E1489" w14:paraId="04705398" w14:textId="77777777" w:rsidTr="00210034">
        <w:trPr>
          <w:cantSplit/>
          <w:trHeight w:val="360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8F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0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1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2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3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4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5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6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97" w14:textId="77777777" w:rsidR="00C57691" w:rsidRPr="006E1489" w:rsidRDefault="00C57691" w:rsidP="00C57691">
            <w:pPr>
              <w:jc w:val="center"/>
              <w:rPr>
                <w:sz w:val="18"/>
              </w:rPr>
            </w:pPr>
          </w:p>
        </w:tc>
      </w:tr>
      <w:tr w:rsidR="00C57691" w:rsidRPr="006E1489" w14:paraId="0470539A" w14:textId="77777777" w:rsidTr="00210034">
        <w:trPr>
          <w:cantSplit/>
          <w:trHeight w:val="288"/>
        </w:trPr>
        <w:tc>
          <w:tcPr>
            <w:tcW w:w="10710" w:type="dxa"/>
            <w:gridSpan w:val="11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05399" w14:textId="6F3CA383" w:rsidR="00C57691" w:rsidRPr="006E1489" w:rsidRDefault="00C57691" w:rsidP="00C57691">
            <w:pPr>
              <w:rPr>
                <w:sz w:val="18"/>
              </w:rPr>
            </w:pPr>
            <w:r w:rsidRPr="006E1489">
              <w:rPr>
                <w:b/>
                <w:sz w:val="16"/>
              </w:rPr>
              <w:t>Notes:</w:t>
            </w:r>
            <w:r>
              <w:rPr>
                <w:b/>
                <w:sz w:val="16"/>
              </w:rPr>
              <w:t xml:space="preserve">                                                                                                                                                                             Date:</w:t>
            </w:r>
          </w:p>
        </w:tc>
      </w:tr>
    </w:tbl>
    <w:p w14:paraId="0470539B" w14:textId="77777777" w:rsidR="00CE7561" w:rsidRPr="008673C6" w:rsidRDefault="00CE7561">
      <w:pPr>
        <w:rPr>
          <w:sz w:val="12"/>
          <w:szCs w:val="12"/>
        </w:rPr>
      </w:pP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4"/>
        <w:gridCol w:w="1190"/>
        <w:gridCol w:w="1220"/>
        <w:gridCol w:w="1160"/>
        <w:gridCol w:w="1190"/>
        <w:gridCol w:w="296"/>
        <w:gridCol w:w="900"/>
        <w:gridCol w:w="1184"/>
        <w:gridCol w:w="1190"/>
        <w:gridCol w:w="1226"/>
      </w:tblGrid>
      <w:tr w:rsidR="00C4725D" w:rsidRPr="006E1489" w14:paraId="0470539D" w14:textId="77777777" w:rsidTr="00CC73E1">
        <w:trPr>
          <w:cantSplit/>
          <w:trHeight w:val="360"/>
        </w:trPr>
        <w:tc>
          <w:tcPr>
            <w:tcW w:w="1071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70539C" w14:textId="77777777" w:rsidR="00C4725D" w:rsidRPr="006E1489" w:rsidRDefault="00625D3F" w:rsidP="00210034">
            <w:pPr>
              <w:pStyle w:val="Header"/>
              <w:rPr>
                <w:caps/>
                <w:sz w:val="24"/>
              </w:rPr>
            </w:pPr>
            <w:r>
              <w:rPr>
                <w:caps/>
                <w:noProof/>
                <w:sz w:val="18"/>
              </w:rPr>
              <w:pict w14:anchorId="047053D1">
                <v:shape id="_x0000_s1048" type="#_x0000_t202" alt="" style="position:absolute;margin-left:-526.65pt;margin-top:660.35pt;width:514.25pt;height:28.05pt;z-index:251657216;mso-wrap-style:square;mso-wrap-edited:f;mso-width-percent:0;mso-height-percent:0;mso-width-percent:0;mso-height-percent:0;v-text-anchor:top" stroked="f">
                  <v:textbox style="mso-next-textbox:#_x0000_s1048">
                    <w:txbxContent>
                      <w:p w14:paraId="047053DF" w14:textId="77777777" w:rsidR="00107C67" w:rsidRDefault="00107C67" w:rsidP="0031236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*Write in code: C = Chemistry, D = BOD/COD, FWA = Fluorescent Whiting Agents, I = Algae, M = Metals, N = Nutrients,</w:t>
                        </w:r>
                      </w:p>
                      <w:p w14:paraId="047053E0" w14:textId="77777777" w:rsidR="00107C67" w:rsidRDefault="00107C67" w:rsidP="0031236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R = Apparent Color, S = Solids, </w:t>
                        </w:r>
                      </w:p>
                    </w:txbxContent>
                  </v:textbox>
                </v:shape>
              </w:pict>
            </w:r>
            <w:r w:rsidR="00C4725D" w:rsidRPr="006E1489">
              <w:rPr>
                <w:caps/>
                <w:sz w:val="18"/>
              </w:rPr>
              <w:t xml:space="preserve"> </w:t>
            </w:r>
            <w:r w:rsidR="00C4725D" w:rsidRPr="006E1489">
              <w:rPr>
                <w:b/>
                <w:caps/>
              </w:rPr>
              <w:t>PiCKUP multi-probe QC</w:t>
            </w:r>
            <w:r w:rsidR="00C4725D" w:rsidRPr="006E1489">
              <w:rPr>
                <w:b/>
                <w:caps/>
                <w:sz w:val="24"/>
              </w:rPr>
              <w:t xml:space="preserve"> </w:t>
            </w:r>
            <w:r w:rsidR="00C4725D" w:rsidRPr="006E1489">
              <w:rPr>
                <w:b/>
                <w:caps/>
              </w:rPr>
              <w:t>data</w:t>
            </w:r>
            <w:r w:rsidR="00C4725D" w:rsidRPr="006E1489">
              <w:rPr>
                <w:caps/>
                <w:sz w:val="24"/>
              </w:rPr>
              <w:t xml:space="preserve">   </w:t>
            </w:r>
            <w:r w:rsidR="00C4725D" w:rsidRPr="006E1489">
              <w:t>(for QC duplicate using separate OWMID#</w:t>
            </w:r>
            <w:r w:rsidR="00CC73E1" w:rsidRPr="006E1489">
              <w:t xml:space="preserve"> at retrieval</w:t>
            </w:r>
            <w:r w:rsidR="005777EC" w:rsidRPr="006E1489">
              <w:t>; ONLY @ PICKUP</w:t>
            </w:r>
            <w:r w:rsidR="00C4725D" w:rsidRPr="006E1489">
              <w:t>)</w:t>
            </w:r>
          </w:p>
        </w:tc>
      </w:tr>
      <w:tr w:rsidR="00C4725D" w:rsidRPr="006E1489" w14:paraId="047053A1" w14:textId="77777777" w:rsidTr="00CC73E1">
        <w:trPr>
          <w:cantSplit/>
          <w:trHeight w:val="288"/>
        </w:trPr>
        <w:tc>
          <w:tcPr>
            <w:tcW w:w="356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E" w14:textId="77777777" w:rsidR="00C4725D" w:rsidRPr="006E1489" w:rsidRDefault="00C4725D" w:rsidP="00210034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  <w:sz w:val="18"/>
              </w:rPr>
              <w:t>Crew Lead:</w:t>
            </w:r>
          </w:p>
        </w:tc>
        <w:tc>
          <w:tcPr>
            <w:tcW w:w="35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9F" w14:textId="77777777" w:rsidR="00C4725D" w:rsidRPr="006E1489" w:rsidRDefault="00C4725D" w:rsidP="00210034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 w:rsidRPr="006E1489">
              <w:rPr>
                <w:rFonts w:cs="Arial"/>
                <w:b/>
              </w:rPr>
              <w:t xml:space="preserve"> Other(s):</w:t>
            </w:r>
          </w:p>
        </w:tc>
        <w:tc>
          <w:tcPr>
            <w:tcW w:w="36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A0" w14:textId="77777777" w:rsidR="00C4725D" w:rsidRPr="006E1489" w:rsidRDefault="006E1489" w:rsidP="000D1ABD">
            <w:pPr>
              <w:pStyle w:val="Header"/>
              <w:tabs>
                <w:tab w:val="left" w:pos="2160"/>
                <w:tab w:val="left" w:pos="4140"/>
                <w:tab w:val="right" w:pos="7920"/>
              </w:tabs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 xml:space="preserve">End </w:t>
            </w:r>
            <w:r w:rsidR="00C4725D" w:rsidRPr="006E1489">
              <w:rPr>
                <w:rFonts w:cs="Arial"/>
                <w:b/>
                <w:bCs/>
                <w:sz w:val="18"/>
              </w:rPr>
              <w:t>Date:</w:t>
            </w:r>
            <w:r w:rsidR="000D1ABD" w:rsidRPr="000D1ABD">
              <w:rPr>
                <w:rFonts w:cs="Arial"/>
                <w:b/>
                <w:sz w:val="18"/>
              </w:rPr>
              <w:t xml:space="preserve"> </w:t>
            </w:r>
            <w:r w:rsidR="000D1ABD">
              <w:rPr>
                <w:rFonts w:cs="Arial"/>
                <w:b/>
                <w:sz w:val="18"/>
              </w:rPr>
              <w:t xml:space="preserve">                 </w:t>
            </w:r>
          </w:p>
        </w:tc>
      </w:tr>
      <w:tr w:rsidR="006E1489" w:rsidRPr="006E1489" w14:paraId="047053A3" w14:textId="77777777" w:rsidTr="006C592B">
        <w:trPr>
          <w:cantSplit/>
          <w:trHeight w:val="288"/>
        </w:trPr>
        <w:tc>
          <w:tcPr>
            <w:tcW w:w="10710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A2" w14:textId="77777777" w:rsidR="006E1489" w:rsidRPr="006E1489" w:rsidRDefault="006E1489" w:rsidP="00107C67">
            <w:pPr>
              <w:rPr>
                <w:b/>
                <w:bCs/>
                <w:sz w:val="18"/>
              </w:rPr>
            </w:pPr>
            <w:r w:rsidRPr="006E1489">
              <w:rPr>
                <w:b/>
                <w:bCs/>
                <w:sz w:val="18"/>
              </w:rPr>
              <w:t>Taken-out-of-water-Time (24hr):</w:t>
            </w:r>
            <w:r w:rsidRPr="006E1489">
              <w:rPr>
                <w:rFonts w:cs="Arial"/>
                <w:sz w:val="18"/>
              </w:rPr>
              <w:t xml:space="preserve">                                                  AM ___     PM ___       </w:t>
            </w:r>
            <w:r w:rsidRPr="006E1489">
              <w:rPr>
                <w:rFonts w:cs="Arial"/>
                <w:b/>
                <w:bCs/>
                <w:sz w:val="18"/>
              </w:rPr>
              <w:t xml:space="preserve">     </w:t>
            </w:r>
            <w:r w:rsidRPr="006E1489">
              <w:rPr>
                <w:rFonts w:cs="Arial"/>
                <w:sz w:val="18"/>
              </w:rPr>
              <w:t xml:space="preserve"> </w:t>
            </w:r>
          </w:p>
        </w:tc>
      </w:tr>
      <w:tr w:rsidR="00C4725D" w:rsidRPr="006E1489" w14:paraId="047053A6" w14:textId="77777777" w:rsidTr="006A2981">
        <w:trPr>
          <w:cantSplit/>
          <w:trHeight w:val="288"/>
        </w:trPr>
        <w:tc>
          <w:tcPr>
            <w:tcW w:w="6210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A4" w14:textId="77777777" w:rsidR="00C4725D" w:rsidRPr="006E1489" w:rsidRDefault="00C4725D" w:rsidP="00210034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 xml:space="preserve">Evidence of sonde movement? 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yes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no                    </w:t>
            </w:r>
          </w:p>
        </w:tc>
        <w:tc>
          <w:tcPr>
            <w:tcW w:w="45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A5" w14:textId="77777777" w:rsidR="00C4725D" w:rsidRPr="006E1489" w:rsidRDefault="00C4725D" w:rsidP="00210034">
            <w:pPr>
              <w:rPr>
                <w:b/>
                <w:sz w:val="18"/>
              </w:rPr>
            </w:pPr>
            <w:r w:rsidRPr="006E1489">
              <w:rPr>
                <w:b/>
                <w:bCs/>
                <w:sz w:val="18"/>
              </w:rPr>
              <w:t xml:space="preserve">Sonde out of water?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yes 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no</w:t>
            </w:r>
          </w:p>
        </w:tc>
      </w:tr>
      <w:tr w:rsidR="00C4725D" w:rsidRPr="006E1489" w14:paraId="047053A8" w14:textId="77777777" w:rsidTr="006A2981">
        <w:trPr>
          <w:cantSplit/>
          <w:trHeight w:val="288"/>
        </w:trPr>
        <w:tc>
          <w:tcPr>
            <w:tcW w:w="10710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A7" w14:textId="77777777" w:rsidR="00C4725D" w:rsidRPr="006E1489" w:rsidRDefault="00C4725D" w:rsidP="00210034">
            <w:pPr>
              <w:tabs>
                <w:tab w:val="left" w:pos="1800"/>
                <w:tab w:val="left" w:pos="2880"/>
                <w:tab w:val="left" w:pos="4320"/>
              </w:tabs>
              <w:rPr>
                <w:b/>
                <w:sz w:val="18"/>
                <w:szCs w:val="18"/>
              </w:rPr>
            </w:pPr>
            <w:r w:rsidRPr="006E1489">
              <w:rPr>
                <w:b/>
                <w:sz w:val="18"/>
              </w:rPr>
              <w:t>Flow condition</w:t>
            </w:r>
            <w:r w:rsidRPr="006E1489">
              <w:rPr>
                <w:sz w:val="18"/>
              </w:rPr>
              <w:t xml:space="preserve">:        </w:t>
            </w:r>
            <w:r w:rsidRPr="006E1489">
              <w:rPr>
                <w:rFonts w:cs="Arial"/>
                <w:sz w:val="18"/>
              </w:rPr>
              <w:t>□</w:t>
            </w:r>
            <w:r w:rsidRPr="006E1489">
              <w:rPr>
                <w:sz w:val="18"/>
              </w:rPr>
              <w:t xml:space="preserve"> Flowing              □ No Water              □ Stagnant           □ Ice-covered              □ No Access</w:t>
            </w:r>
          </w:p>
        </w:tc>
      </w:tr>
      <w:tr w:rsidR="00C4725D" w:rsidRPr="006E1489" w14:paraId="047053AE" w14:textId="77777777" w:rsidTr="006A298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6" w:type="dxa"/>
            <w:right w:w="36" w:type="dxa"/>
          </w:tblCellMar>
        </w:tblPrEx>
        <w:trPr>
          <w:cantSplit/>
          <w:trHeight w:val="720"/>
        </w:trPr>
        <w:tc>
          <w:tcPr>
            <w:tcW w:w="356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47053A9" w14:textId="77777777" w:rsidR="00C4725D" w:rsidRPr="006E1489" w:rsidRDefault="00C4725D" w:rsidP="00210034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 xml:space="preserve">OWMID#:      </w:t>
            </w:r>
          </w:p>
          <w:p w14:paraId="047053AA" w14:textId="77777777" w:rsidR="00C4725D" w:rsidRPr="006E1489" w:rsidRDefault="00C4725D" w:rsidP="00210034">
            <w:pPr>
              <w:rPr>
                <w:b/>
                <w:sz w:val="18"/>
              </w:rPr>
            </w:pPr>
          </w:p>
          <w:p w14:paraId="047053AB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i/>
                <w:iCs/>
                <w:sz w:val="16"/>
              </w:rPr>
              <w:t>Affix OWMID # Label here</w:t>
            </w:r>
          </w:p>
        </w:tc>
        <w:tc>
          <w:tcPr>
            <w:tcW w:w="35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53AC" w14:textId="77777777" w:rsidR="00C4725D" w:rsidRPr="006E1489" w:rsidRDefault="00C4725D" w:rsidP="00210034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Sonde #:</w:t>
            </w:r>
          </w:p>
        </w:tc>
        <w:tc>
          <w:tcPr>
            <w:tcW w:w="36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47053AD" w14:textId="77777777" w:rsidR="00C4725D" w:rsidRPr="006E1489" w:rsidRDefault="00C4725D" w:rsidP="00210034">
            <w:pPr>
              <w:rPr>
                <w:b/>
                <w:sz w:val="18"/>
              </w:rPr>
            </w:pPr>
            <w:r w:rsidRPr="006E1489">
              <w:rPr>
                <w:b/>
                <w:sz w:val="18"/>
              </w:rPr>
              <w:t>Logger #:</w:t>
            </w:r>
          </w:p>
        </w:tc>
      </w:tr>
      <w:tr w:rsidR="00C4725D" w:rsidRPr="006E1489" w14:paraId="047053BE" w14:textId="77777777" w:rsidTr="006A2981">
        <w:trPr>
          <w:cantSplit/>
          <w:trHeight w:val="242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AF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Time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B0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Temp.</w:t>
            </w:r>
          </w:p>
          <w:p w14:paraId="047053B1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proofErr w:type="spellStart"/>
            <w:r w:rsidRPr="006E1489">
              <w:rPr>
                <w:b/>
                <w:sz w:val="16"/>
                <w:vertAlign w:val="superscript"/>
              </w:rPr>
              <w:t>o</w:t>
            </w:r>
            <w:r w:rsidRPr="006E1489">
              <w:rPr>
                <w:b/>
                <w:sz w:val="16"/>
              </w:rPr>
              <w:t>C</w:t>
            </w:r>
            <w:proofErr w:type="spellEnd"/>
            <w:r w:rsidRPr="006E1489">
              <w:rPr>
                <w:b/>
                <w:sz w:val="16"/>
              </w:rPr>
              <w:t>)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B2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DO</w:t>
            </w:r>
          </w:p>
          <w:p w14:paraId="047053B3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(mg/l)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B4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Depth</w:t>
            </w:r>
          </w:p>
          <w:p w14:paraId="047053B5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(meters)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B6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proofErr w:type="spellStart"/>
            <w:r w:rsidRPr="006E1489">
              <w:rPr>
                <w:b/>
                <w:sz w:val="16"/>
              </w:rPr>
              <w:t>Scond</w:t>
            </w:r>
            <w:proofErr w:type="spellEnd"/>
          </w:p>
          <w:p w14:paraId="047053B7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</w:t>
            </w:r>
            <w:r w:rsidRPr="006E1489">
              <w:rPr>
                <w:b/>
                <w:sz w:val="16"/>
              </w:rPr>
              <w:sym w:font="Symbol" w:char="F06D"/>
            </w:r>
            <w:r w:rsidRPr="006E1489">
              <w:rPr>
                <w:b/>
                <w:sz w:val="16"/>
              </w:rPr>
              <w:t>S/cm)</w:t>
            </w:r>
          </w:p>
        </w:tc>
        <w:tc>
          <w:tcPr>
            <w:tcW w:w="11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B8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pH</w:t>
            </w: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B9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% Sat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7053BA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 xml:space="preserve">Chlorophyll </w:t>
            </w:r>
          </w:p>
          <w:p w14:paraId="047053BB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(ug/l or RFU)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047053BC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TDS/Salinity</w:t>
            </w:r>
          </w:p>
          <w:p w14:paraId="047053BD" w14:textId="77777777" w:rsidR="00C4725D" w:rsidRPr="006E1489" w:rsidRDefault="00C4725D" w:rsidP="00210034">
            <w:pPr>
              <w:jc w:val="center"/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(g/l)/(ppt)</w:t>
            </w:r>
          </w:p>
        </w:tc>
      </w:tr>
      <w:tr w:rsidR="00C4725D" w:rsidRPr="006E1489" w14:paraId="047053C8" w14:textId="77777777" w:rsidTr="008673C6">
        <w:trPr>
          <w:cantSplit/>
          <w:trHeight w:val="283"/>
        </w:trPr>
        <w:tc>
          <w:tcPr>
            <w:tcW w:w="11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BF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C0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C1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C2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C3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  <w:tc>
          <w:tcPr>
            <w:tcW w:w="11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C4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C5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053C6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C7" w14:textId="77777777" w:rsidR="00C4725D" w:rsidRPr="006E1489" w:rsidRDefault="00C4725D" w:rsidP="00210034">
            <w:pPr>
              <w:jc w:val="center"/>
              <w:rPr>
                <w:sz w:val="18"/>
              </w:rPr>
            </w:pPr>
          </w:p>
        </w:tc>
      </w:tr>
      <w:tr w:rsidR="00C4725D" w:rsidRPr="006E1489" w14:paraId="047053CA" w14:textId="77777777" w:rsidTr="005777EC">
        <w:trPr>
          <w:cantSplit/>
          <w:trHeight w:val="288"/>
        </w:trPr>
        <w:tc>
          <w:tcPr>
            <w:tcW w:w="10710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7053C9" w14:textId="77777777" w:rsidR="00C4725D" w:rsidRPr="006E1489" w:rsidRDefault="005777EC" w:rsidP="00210034">
            <w:pPr>
              <w:rPr>
                <w:sz w:val="18"/>
              </w:rPr>
            </w:pPr>
            <w:r w:rsidRPr="006E1489">
              <w:rPr>
                <w:b/>
                <w:sz w:val="16"/>
              </w:rPr>
              <w:t xml:space="preserve">Depth calibrated at </w:t>
            </w:r>
            <w:r w:rsidRPr="006E1489">
              <w:rPr>
                <w:b/>
                <w:i/>
                <w:iCs/>
                <w:sz w:val="16"/>
              </w:rPr>
              <w:t>(24 hr):</w:t>
            </w:r>
            <w:r w:rsidRPr="006E1489">
              <w:rPr>
                <w:b/>
                <w:bCs/>
                <w:sz w:val="16"/>
              </w:rPr>
              <w:t xml:space="preserve">                                                                          Manual (watch) Time </w:t>
            </w:r>
            <w:r w:rsidRPr="006E1489">
              <w:rPr>
                <w:b/>
                <w:bCs/>
                <w:i/>
                <w:iCs/>
                <w:sz w:val="16"/>
              </w:rPr>
              <w:t>(24 hr):</w:t>
            </w:r>
          </w:p>
        </w:tc>
      </w:tr>
      <w:tr w:rsidR="00C57691" w14:paraId="047053CC" w14:textId="77777777" w:rsidTr="006A2981">
        <w:trPr>
          <w:cantSplit/>
          <w:trHeight w:val="288"/>
        </w:trPr>
        <w:tc>
          <w:tcPr>
            <w:tcW w:w="10710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053CB" w14:textId="5D69047A" w:rsidR="00C57691" w:rsidRPr="00D40DA2" w:rsidRDefault="00C57691" w:rsidP="00C57691">
            <w:pPr>
              <w:rPr>
                <w:b/>
                <w:sz w:val="16"/>
              </w:rPr>
            </w:pPr>
            <w:r w:rsidRPr="006E1489">
              <w:rPr>
                <w:b/>
                <w:sz w:val="16"/>
              </w:rPr>
              <w:t>Notes:</w:t>
            </w:r>
            <w:r>
              <w:rPr>
                <w:b/>
                <w:sz w:val="16"/>
              </w:rPr>
              <w:t xml:space="preserve">                                                                                                                                                                             Date:</w:t>
            </w:r>
          </w:p>
        </w:tc>
      </w:tr>
    </w:tbl>
    <w:p w14:paraId="047053CD" w14:textId="77777777" w:rsidR="00CC4045" w:rsidRPr="008673C6" w:rsidRDefault="00CC4045" w:rsidP="00A95E2A">
      <w:pPr>
        <w:rPr>
          <w:sz w:val="12"/>
          <w:szCs w:val="12"/>
        </w:rPr>
      </w:pPr>
    </w:p>
    <w:sectPr w:rsidR="00CC4045" w:rsidRPr="008673C6" w:rsidSect="00A95E2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053D4" w14:textId="77777777" w:rsidR="00107C67" w:rsidRDefault="00107C67" w:rsidP="00CC4045">
      <w:r>
        <w:separator/>
      </w:r>
    </w:p>
  </w:endnote>
  <w:endnote w:type="continuationSeparator" w:id="0">
    <w:p w14:paraId="047053D5" w14:textId="77777777" w:rsidR="00107C67" w:rsidRDefault="00107C67" w:rsidP="00CC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053D7" w14:textId="3850D519" w:rsidR="00107C67" w:rsidRPr="00190700" w:rsidRDefault="008673C6" w:rsidP="008673C6">
    <w:pPr>
      <w:pStyle w:val="Footer"/>
      <w:tabs>
        <w:tab w:val="left" w:pos="5616"/>
        <w:tab w:val="right" w:pos="10656"/>
      </w:tabs>
      <w:ind w:left="9900"/>
    </w:pPr>
    <w:r>
      <w:rPr>
        <w:rFonts w:cs="Arial"/>
        <w:b/>
        <w:sz w:val="16"/>
      </w:rPr>
      <w:t>(</w:t>
    </w:r>
    <w:r w:rsidR="00625D3F">
      <w:rPr>
        <w:rFonts w:cs="Arial"/>
        <w:b/>
        <w:sz w:val="16"/>
      </w:rPr>
      <w:t>4</w:t>
    </w:r>
    <w:r w:rsidR="00107C67">
      <w:rPr>
        <w:rFonts w:cs="Arial"/>
        <w:b/>
        <w:sz w:val="16"/>
      </w:rPr>
      <w:t>/</w:t>
    </w:r>
    <w:r w:rsidR="00625D3F">
      <w:rPr>
        <w:rFonts w:cs="Arial"/>
        <w:b/>
        <w:sz w:val="16"/>
      </w:rPr>
      <w:t>12</w:t>
    </w:r>
    <w:r>
      <w:rPr>
        <w:rFonts w:cs="Arial"/>
        <w:b/>
        <w:sz w:val="16"/>
      </w:rPr>
      <w:t>/</w:t>
    </w:r>
    <w:r w:rsidR="00107C67">
      <w:rPr>
        <w:rFonts w:cs="Arial"/>
        <w:b/>
        <w:sz w:val="16"/>
      </w:rPr>
      <w:t>20</w:t>
    </w:r>
    <w:r w:rsidR="00100B6E">
      <w:rPr>
        <w:rFonts w:cs="Arial"/>
        <w:b/>
        <w:sz w:val="16"/>
      </w:rPr>
      <w:t>2</w:t>
    </w:r>
    <w:r w:rsidR="00625D3F">
      <w:rPr>
        <w:rFonts w:cs="Arial"/>
        <w:b/>
        <w:sz w:val="16"/>
      </w:rPr>
      <w:t>1</w:t>
    </w:r>
    <w:r>
      <w:rPr>
        <w:rFonts w:cs="Arial"/>
        <w:b/>
        <w:sz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053DB" w14:textId="22BD97DB" w:rsidR="00107C67" w:rsidRPr="00190700" w:rsidRDefault="00107C67" w:rsidP="008673C6">
    <w:pPr>
      <w:pStyle w:val="Footer"/>
      <w:pBdr>
        <w:top w:val="single" w:sz="4" w:space="1" w:color="auto"/>
      </w:pBdr>
      <w:shd w:val="clear" w:color="auto" w:fill="CCCCCC"/>
      <w:tabs>
        <w:tab w:val="left" w:pos="540"/>
        <w:tab w:val="left" w:pos="5616"/>
        <w:tab w:val="left" w:pos="8640"/>
        <w:tab w:val="right" w:pos="10980"/>
      </w:tabs>
      <w:ind w:right="90"/>
      <w:rPr>
        <w:b/>
        <w:bCs/>
      </w:rPr>
    </w:pPr>
    <w:r>
      <w:rPr>
        <w:b/>
        <w:bCs/>
      </w:rPr>
      <w:t>Field Sheet Login #</w:t>
    </w:r>
    <w:r>
      <w:rPr>
        <w:b/>
        <w:bCs/>
      </w:rPr>
      <w:tab/>
      <w:t xml:space="preserve">                       Unique ID:</w:t>
    </w:r>
    <w:r>
      <w:rPr>
        <w:b/>
        <w:bCs/>
      </w:rPr>
      <w:tab/>
    </w:r>
    <w:r w:rsidR="008673C6">
      <w:rPr>
        <w:b/>
        <w:bCs/>
      </w:rPr>
      <w:t xml:space="preserve">                      </w:t>
    </w:r>
    <w:r w:rsidRPr="00EC185E">
      <w:rPr>
        <w:b/>
        <w:bCs/>
        <w:sz w:val="16"/>
        <w:szCs w:val="16"/>
      </w:rPr>
      <w:t>(</w:t>
    </w:r>
    <w:r w:rsidR="006A48CE">
      <w:rPr>
        <w:b/>
        <w:bCs/>
        <w:sz w:val="16"/>
        <w:szCs w:val="16"/>
      </w:rPr>
      <w:t>4</w:t>
    </w:r>
    <w:r w:rsidRPr="00EC185E">
      <w:rPr>
        <w:rFonts w:cs="Arial"/>
        <w:b/>
        <w:sz w:val="16"/>
        <w:szCs w:val="16"/>
      </w:rPr>
      <w:t>/</w:t>
    </w:r>
    <w:r w:rsidR="00687B0C">
      <w:rPr>
        <w:rFonts w:cs="Arial"/>
        <w:b/>
        <w:sz w:val="16"/>
        <w:szCs w:val="16"/>
      </w:rPr>
      <w:t>1</w:t>
    </w:r>
    <w:r w:rsidR="006A48CE">
      <w:rPr>
        <w:rFonts w:cs="Arial"/>
        <w:b/>
        <w:sz w:val="16"/>
        <w:szCs w:val="16"/>
      </w:rPr>
      <w:t>2</w:t>
    </w:r>
    <w:r w:rsidR="008673C6">
      <w:rPr>
        <w:rFonts w:cs="Arial"/>
        <w:b/>
        <w:sz w:val="16"/>
        <w:szCs w:val="16"/>
      </w:rPr>
      <w:t>/</w:t>
    </w:r>
    <w:r w:rsidRPr="00EC185E">
      <w:rPr>
        <w:rFonts w:cs="Arial"/>
        <w:b/>
        <w:sz w:val="16"/>
        <w:szCs w:val="16"/>
      </w:rPr>
      <w:t>20</w:t>
    </w:r>
    <w:r w:rsidR="00687B0C">
      <w:rPr>
        <w:rFonts w:cs="Arial"/>
        <w:b/>
        <w:sz w:val="16"/>
        <w:szCs w:val="16"/>
      </w:rPr>
      <w:t>2</w:t>
    </w:r>
    <w:r w:rsidR="006A48CE">
      <w:rPr>
        <w:rFonts w:cs="Arial"/>
        <w:b/>
        <w:sz w:val="16"/>
        <w:szCs w:val="16"/>
      </w:rPr>
      <w:t>1</w:t>
    </w:r>
    <w:r w:rsidRPr="00EC185E">
      <w:rPr>
        <w:rFonts w:cs="Arial"/>
        <w:b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053D2" w14:textId="77777777" w:rsidR="00107C67" w:rsidRDefault="00107C67" w:rsidP="00CC4045">
      <w:r>
        <w:separator/>
      </w:r>
    </w:p>
  </w:footnote>
  <w:footnote w:type="continuationSeparator" w:id="0">
    <w:p w14:paraId="047053D3" w14:textId="77777777" w:rsidR="00107C67" w:rsidRDefault="00107C67" w:rsidP="00CC4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053D6" w14:textId="77777777" w:rsidR="008673C6" w:rsidRPr="008673C6" w:rsidRDefault="008673C6" w:rsidP="008673C6">
    <w:pPr>
      <w:pStyle w:val="Header"/>
      <w:spacing w:after="120"/>
      <w:rPr>
        <w:rFonts w:cs="Arial"/>
        <w:b/>
      </w:rPr>
    </w:pPr>
    <w:r w:rsidRPr="00CC4045">
      <w:rPr>
        <w:rFonts w:cs="Arial"/>
        <w:b/>
        <w:sz w:val="18"/>
      </w:rPr>
      <w:t>Project Lead</w:t>
    </w:r>
    <w:r w:rsidRPr="00CC4045">
      <w:rPr>
        <w:rFonts w:cs="Arial"/>
        <w:b/>
      </w:rPr>
      <w:t xml:space="preserve"> </w:t>
    </w:r>
    <w:r w:rsidRPr="00CC4045">
      <w:rPr>
        <w:rFonts w:cs="Arial"/>
        <w:bCs/>
      </w:rPr>
      <w:t>(</w:t>
    </w:r>
    <w:r w:rsidRPr="00CC4045">
      <w:rPr>
        <w:rFonts w:cs="Arial"/>
        <w:bCs/>
        <w:sz w:val="16"/>
      </w:rPr>
      <w:t>initial</w:t>
    </w:r>
    <w:r w:rsidRPr="00CC4045">
      <w:rPr>
        <w:rFonts w:cs="Arial"/>
        <w:bCs/>
      </w:rPr>
      <w:t>)</w:t>
    </w:r>
    <w:r w:rsidRPr="00CC4045">
      <w:rPr>
        <w:rFonts w:cs="Arial"/>
        <w:b/>
      </w:rPr>
      <w:t xml:space="preserve"> _____.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053D8" w14:textId="77777777" w:rsidR="00107C67" w:rsidRPr="00CC4045" w:rsidRDefault="00107C67" w:rsidP="00A95E2A">
    <w:pPr>
      <w:pStyle w:val="Header"/>
      <w:jc w:val="center"/>
      <w:rPr>
        <w:rFonts w:cs="Arial"/>
        <w:b/>
      </w:rPr>
    </w:pPr>
    <w:r w:rsidRPr="00CC4045">
      <w:rPr>
        <w:rFonts w:cs="Arial"/>
        <w:b/>
      </w:rPr>
      <w:t>Massachusetts Department of Environmental Protection/Division of Watershed Management</w:t>
    </w:r>
  </w:p>
  <w:p w14:paraId="047053D9" w14:textId="77777777" w:rsidR="00107C67" w:rsidRPr="00CC4045" w:rsidRDefault="00107C67" w:rsidP="00A95E2A">
    <w:pPr>
      <w:pStyle w:val="Header"/>
      <w:jc w:val="center"/>
      <w:rPr>
        <w:rFonts w:cs="Arial"/>
        <w:b/>
        <w:u w:val="single"/>
      </w:rPr>
    </w:pPr>
  </w:p>
  <w:p w14:paraId="047053DA" w14:textId="6010F490" w:rsidR="00107C67" w:rsidRPr="00D43E00" w:rsidRDefault="00107C67" w:rsidP="00AA5B32">
    <w:pPr>
      <w:pStyle w:val="Header"/>
      <w:tabs>
        <w:tab w:val="clear" w:pos="9360"/>
        <w:tab w:val="left" w:pos="90"/>
        <w:tab w:val="right" w:pos="10710"/>
      </w:tabs>
      <w:rPr>
        <w:rFonts w:cs="Arial"/>
        <w:b/>
        <w:sz w:val="18"/>
      </w:rPr>
    </w:pPr>
    <w:r w:rsidRPr="00CC4045">
      <w:rPr>
        <w:rFonts w:cs="Arial"/>
        <w:b/>
        <w:sz w:val="18"/>
      </w:rPr>
      <w:tab/>
      <w:t>Project Lead</w:t>
    </w:r>
    <w:r w:rsidRPr="00CC4045">
      <w:rPr>
        <w:rFonts w:cs="Arial"/>
        <w:b/>
      </w:rPr>
      <w:t xml:space="preserve"> </w:t>
    </w:r>
    <w:r w:rsidRPr="00CC4045">
      <w:rPr>
        <w:rFonts w:cs="Arial"/>
        <w:bCs/>
      </w:rPr>
      <w:t>(</w:t>
    </w:r>
    <w:r w:rsidRPr="00CC4045">
      <w:rPr>
        <w:rFonts w:cs="Arial"/>
        <w:bCs/>
        <w:sz w:val="16"/>
      </w:rPr>
      <w:t>initial</w:t>
    </w:r>
    <w:r w:rsidRPr="00CC4045">
      <w:rPr>
        <w:rFonts w:cs="Arial"/>
        <w:bCs/>
      </w:rPr>
      <w:t>)</w:t>
    </w:r>
    <w:r w:rsidRPr="00CC4045">
      <w:rPr>
        <w:rFonts w:cs="Arial"/>
        <w:b/>
      </w:rPr>
      <w:t xml:space="preserve"> _____.</w:t>
    </w:r>
    <w:r>
      <w:rPr>
        <w:rFonts w:cs="Arial"/>
        <w:b/>
      </w:rPr>
      <w:tab/>
      <w:t xml:space="preserve">             </w:t>
    </w:r>
    <w:r w:rsidRPr="00CC4045">
      <w:rPr>
        <w:rFonts w:cs="Arial"/>
        <w:b/>
        <w:sz w:val="28"/>
        <w:szCs w:val="28"/>
      </w:rPr>
      <w:t xml:space="preserve">Long-term </w:t>
    </w:r>
    <w:r>
      <w:rPr>
        <w:rFonts w:cs="Arial"/>
        <w:b/>
        <w:sz w:val="28"/>
      </w:rPr>
      <w:t xml:space="preserve">Probe Deployment </w:t>
    </w:r>
    <w:r w:rsidRPr="00CC4045">
      <w:rPr>
        <w:rFonts w:cs="Arial"/>
        <w:b/>
        <w:sz w:val="24"/>
      </w:rPr>
      <w:t>(20</w:t>
    </w:r>
    <w:r w:rsidR="00687B0C">
      <w:rPr>
        <w:rFonts w:cs="Arial"/>
        <w:b/>
        <w:sz w:val="24"/>
      </w:rPr>
      <w:t>2</w:t>
    </w:r>
    <w:r w:rsidR="006A48CE">
      <w:rPr>
        <w:rFonts w:cs="Arial"/>
        <w:b/>
        <w:sz w:val="24"/>
      </w:rPr>
      <w:t>1</w:t>
    </w:r>
    <w:r w:rsidRPr="00CC4045">
      <w:rPr>
        <w:rFonts w:cs="Arial"/>
        <w:b/>
        <w:sz w:val="24"/>
      </w:rPr>
      <w:t>)</w:t>
    </w:r>
    <w:r>
      <w:rPr>
        <w:rFonts w:cs="Arial"/>
        <w:b/>
        <w:sz w:val="24"/>
      </w:rPr>
      <w:tab/>
    </w:r>
    <w:r w:rsidRPr="00CC4045">
      <w:rPr>
        <w:rFonts w:cs="Arial"/>
        <w:b/>
        <w:sz w:val="18"/>
      </w:rPr>
      <w:t>Station Sheet ___ of ___.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045"/>
    <w:rsid w:val="00017E39"/>
    <w:rsid w:val="00026017"/>
    <w:rsid w:val="000437C1"/>
    <w:rsid w:val="000474BE"/>
    <w:rsid w:val="0009106B"/>
    <w:rsid w:val="00094F82"/>
    <w:rsid w:val="000A2CA0"/>
    <w:rsid w:val="000D1ABD"/>
    <w:rsid w:val="00100B6E"/>
    <w:rsid w:val="00107C67"/>
    <w:rsid w:val="00134A08"/>
    <w:rsid w:val="001600B2"/>
    <w:rsid w:val="00185073"/>
    <w:rsid w:val="00190700"/>
    <w:rsid w:val="00210034"/>
    <w:rsid w:val="002519B7"/>
    <w:rsid w:val="00257D0E"/>
    <w:rsid w:val="00312361"/>
    <w:rsid w:val="00322AFC"/>
    <w:rsid w:val="00327999"/>
    <w:rsid w:val="003E02B7"/>
    <w:rsid w:val="003F2791"/>
    <w:rsid w:val="0042667B"/>
    <w:rsid w:val="004523D0"/>
    <w:rsid w:val="00460544"/>
    <w:rsid w:val="00481229"/>
    <w:rsid w:val="004C099D"/>
    <w:rsid w:val="0051061F"/>
    <w:rsid w:val="005777EC"/>
    <w:rsid w:val="00587620"/>
    <w:rsid w:val="005918A6"/>
    <w:rsid w:val="005B2867"/>
    <w:rsid w:val="005C3D8E"/>
    <w:rsid w:val="0060052F"/>
    <w:rsid w:val="00625D3F"/>
    <w:rsid w:val="0064738C"/>
    <w:rsid w:val="00676511"/>
    <w:rsid w:val="00687B0C"/>
    <w:rsid w:val="006A2981"/>
    <w:rsid w:val="006A48CE"/>
    <w:rsid w:val="006E1489"/>
    <w:rsid w:val="0071190D"/>
    <w:rsid w:val="007E7A42"/>
    <w:rsid w:val="00841DA9"/>
    <w:rsid w:val="008531B9"/>
    <w:rsid w:val="008673C6"/>
    <w:rsid w:val="00890406"/>
    <w:rsid w:val="00927313"/>
    <w:rsid w:val="009B6C8B"/>
    <w:rsid w:val="00A95E2A"/>
    <w:rsid w:val="00AA3B35"/>
    <w:rsid w:val="00AA5B32"/>
    <w:rsid w:val="00AF5D7C"/>
    <w:rsid w:val="00B36E64"/>
    <w:rsid w:val="00C112E1"/>
    <w:rsid w:val="00C4725D"/>
    <w:rsid w:val="00C57691"/>
    <w:rsid w:val="00CC4045"/>
    <w:rsid w:val="00CC42DE"/>
    <w:rsid w:val="00CC73E1"/>
    <w:rsid w:val="00CD5FA0"/>
    <w:rsid w:val="00CE7561"/>
    <w:rsid w:val="00D04789"/>
    <w:rsid w:val="00D40DA2"/>
    <w:rsid w:val="00D40F93"/>
    <w:rsid w:val="00D43E00"/>
    <w:rsid w:val="00D57E26"/>
    <w:rsid w:val="00D74627"/>
    <w:rsid w:val="00D74736"/>
    <w:rsid w:val="00D82FCC"/>
    <w:rsid w:val="00DB526C"/>
    <w:rsid w:val="00DF12AA"/>
    <w:rsid w:val="00E22087"/>
    <w:rsid w:val="00EC185E"/>
    <w:rsid w:val="00EC26BC"/>
    <w:rsid w:val="00F4727F"/>
    <w:rsid w:val="00F912A5"/>
    <w:rsid w:val="00FB3DB9"/>
    <w:rsid w:val="00FC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  <w14:docId w14:val="04705280"/>
  <w15:docId w15:val="{43171D3F-7A70-524C-A667-480F0C58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04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CC4045"/>
    <w:pPr>
      <w:keepNext/>
      <w:outlineLvl w:val="1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CC4045"/>
    <w:pPr>
      <w:keepNext/>
      <w:outlineLvl w:val="3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40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4045"/>
  </w:style>
  <w:style w:type="paragraph" w:styleId="Footer">
    <w:name w:val="footer"/>
    <w:basedOn w:val="Normal"/>
    <w:link w:val="FooterChar"/>
    <w:unhideWhenUsed/>
    <w:rsid w:val="00CC40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4045"/>
  </w:style>
  <w:style w:type="paragraph" w:styleId="BalloonText">
    <w:name w:val="Balloon Text"/>
    <w:basedOn w:val="Normal"/>
    <w:link w:val="BalloonTextChar"/>
    <w:uiPriority w:val="99"/>
    <w:semiHidden/>
    <w:unhideWhenUsed/>
    <w:rsid w:val="00CC4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04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C4045"/>
    <w:rPr>
      <w:rFonts w:ascii="Arial" w:eastAsia="Times New Roman" w:hAnsi="Arial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CC4045"/>
    <w:rPr>
      <w:rFonts w:ascii="Arial" w:eastAsia="Times New Roman" w:hAnsi="Arial" w:cs="Times New Roman"/>
      <w:b/>
      <w:sz w:val="18"/>
      <w:szCs w:val="20"/>
    </w:rPr>
  </w:style>
  <w:style w:type="character" w:styleId="Hyperlink">
    <w:name w:val="Hyperlink"/>
    <w:basedOn w:val="DefaultParagraphFont"/>
    <w:rsid w:val="00CC40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h.noaa.gov/box/dailystns.shtml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2023-05-19T13:44:00+00:00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9744e9b9-59e9-46c4-aff5-46e6ee715a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1EAC91-E5C9-4B21-BECF-5A1DA26583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60148-97EC-46B5-8A02-C3CFC736208A}"/>
</file>

<file path=customXml/itemProps3.xml><?xml version="1.0" encoding="utf-8"?>
<ds:datastoreItem xmlns:ds="http://schemas.openxmlformats.org/officeDocument/2006/customXml" ds:itemID="{A023EDFD-8BA4-4BCD-95CF-C38C5D59E33F}"/>
</file>

<file path=customXml/itemProps4.xml><?xml version="1.0" encoding="utf-8"?>
<ds:datastoreItem xmlns:ds="http://schemas.openxmlformats.org/officeDocument/2006/customXml" ds:itemID="{6B904226-4426-4C76-9C56-568A0A5124F8}"/>
</file>

<file path=customXml/itemProps5.xml><?xml version="1.0" encoding="utf-8"?>
<ds:datastoreItem xmlns:ds="http://schemas.openxmlformats.org/officeDocument/2006/customXml" ds:itemID="{51291A6C-B2D8-4A03-861C-66C3673986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Environmental Protection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jmeek</dc:creator>
  <cp:lastModifiedBy>Dallaire, Thomas (DEP)</cp:lastModifiedBy>
  <cp:revision>8</cp:revision>
  <cp:lastPrinted>2013-05-16T13:57:00Z</cp:lastPrinted>
  <dcterms:created xsi:type="dcterms:W3CDTF">2017-07-10T15:37:00Z</dcterms:created>
  <dcterms:modified xsi:type="dcterms:W3CDTF">2021-04-12T21:13:00Z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879625151</vt:i4>
  </property>
  <property fmtid="{D5CDD505-2E9C-101B-9397-08002B2CF9AE}" pid="3" name="_NewReviewCycle">
    <vt:lpwstr/>
  </property>
  <property fmtid="{D5CDD505-2E9C-101B-9397-08002B2CF9AE}" pid="4" name="_EmailSubject">
    <vt:lpwstr>Long-term probe deploy field sheet</vt:lpwstr>
  </property>
  <property fmtid="{D5CDD505-2E9C-101B-9397-08002B2CF9AE}" pid="5" name="_AuthorEmail">
    <vt:lpwstr>James.Meek@MassMail.State.MA.US</vt:lpwstr>
  </property>
  <property fmtid="{D5CDD505-2E9C-101B-9397-08002B2CF9AE}" pid="6" name="_AuthorEmailDisplayName">
    <vt:lpwstr>Meek, James (DEP)</vt:lpwstr>
  </property>
  <property fmtid="{D5CDD505-2E9C-101B-9397-08002B2CF9AE}" pid="7" name="_ReviewingToolsShownOnce">
    <vt:lpwstr/>
  </property>
  <property fmtid="{D5CDD505-2E9C-101B-9397-08002B2CF9AE}" pid="8" name="ContentTypeId">
    <vt:lpwstr>0x0101003BB64ABE98F5B045B86FA788FD2AB817</vt:lpwstr>
  </property>
</Properties>
</file>